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B65A0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Modulo “D”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</w:p>
    <w:p w14:paraId="4A6FA5C0" w14:textId="77777777" w:rsid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76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31EDD6D" w14:textId="26BA0C1E" w:rsidR="00DC6490" w:rsidRP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76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C6490">
        <w:rPr>
          <w:rFonts w:ascii="Arial" w:eastAsia="Arial" w:hAnsi="Arial" w:cs="Arial"/>
          <w:color w:val="000000"/>
          <w:sz w:val="20"/>
          <w:szCs w:val="20"/>
        </w:rPr>
        <w:t xml:space="preserve">Spett.le </w:t>
      </w:r>
    </w:p>
    <w:p w14:paraId="3221839A" w14:textId="77777777" w:rsidR="00DC6490" w:rsidRP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76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C6490">
        <w:rPr>
          <w:rFonts w:ascii="Arial" w:eastAsia="Arial" w:hAnsi="Arial" w:cs="Arial"/>
          <w:color w:val="000000"/>
          <w:sz w:val="20"/>
          <w:szCs w:val="20"/>
        </w:rPr>
        <w:t>Azienda Pubblica di Servizi alla Persona</w:t>
      </w:r>
    </w:p>
    <w:p w14:paraId="4AC27F17" w14:textId="77777777" w:rsidR="00DC6490" w:rsidRP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76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C6490">
        <w:rPr>
          <w:rFonts w:ascii="Arial" w:eastAsia="Arial" w:hAnsi="Arial" w:cs="Arial"/>
          <w:color w:val="000000"/>
          <w:sz w:val="20"/>
          <w:szCs w:val="20"/>
        </w:rPr>
        <w:t>“Daniele Moro”,</w:t>
      </w:r>
    </w:p>
    <w:p w14:paraId="22926E86" w14:textId="77777777" w:rsidR="00DC6490" w:rsidRP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76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C6490">
        <w:rPr>
          <w:rFonts w:ascii="Arial" w:eastAsia="Arial" w:hAnsi="Arial" w:cs="Arial"/>
          <w:color w:val="000000"/>
          <w:sz w:val="20"/>
          <w:szCs w:val="20"/>
        </w:rPr>
        <w:t xml:space="preserve">Viale F. Duodo, 80 </w:t>
      </w:r>
    </w:p>
    <w:p w14:paraId="66A6C3FF" w14:textId="77777777" w:rsidR="00DC6490" w:rsidRP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76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C6490">
        <w:rPr>
          <w:rFonts w:ascii="Arial" w:eastAsia="Arial" w:hAnsi="Arial" w:cs="Arial"/>
          <w:color w:val="000000"/>
          <w:sz w:val="20"/>
          <w:szCs w:val="20"/>
        </w:rPr>
        <w:t>33033 - CODROIPO (UD)</w:t>
      </w:r>
    </w:p>
    <w:p w14:paraId="42CD15A2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A3F10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4220A60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8F4DC3E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OGGETTO: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>ALIENAZIONE DI N. 2 VEICOLI DI PROPRIETÀ DELL’ASP “DANIELE MORO” DI CODROIPO (UD).</w:t>
      </w:r>
      <w:r>
        <w:rPr>
          <w:rFonts w:ascii="Arial" w:eastAsia="Arial" w:hAnsi="Arial" w:cs="Arial"/>
          <w:b/>
          <w:color w:val="000000"/>
        </w:rPr>
        <w:tab/>
      </w:r>
    </w:p>
    <w:p w14:paraId="74B2160E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u w:val="single"/>
        </w:rPr>
      </w:pPr>
    </w:p>
    <w:p w14:paraId="6F0507A0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u w:val="single"/>
        </w:rPr>
      </w:pPr>
    </w:p>
    <w:p w14:paraId="2F027EBC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OFFERTA IRREVOCABILE DI ACQUISTO</w:t>
      </w:r>
    </w:p>
    <w:p w14:paraId="0DC4C4A5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14:paraId="50B8B952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14:paraId="59AA4E49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58A3C01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 sottoscritto ___________________________________________________________________________,</w:t>
      </w:r>
    </w:p>
    <w:p w14:paraId="532CEB5F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nato a ______________________________________ Prov. (______) il ____________________________,</w:t>
      </w:r>
    </w:p>
    <w:p w14:paraId="7D4E82D6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in ________________________________________________________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____ Prov. (__________),</w:t>
      </w:r>
    </w:p>
    <w:p w14:paraId="47FE3817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____________________________________________________ n. 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_____________</w:t>
      </w:r>
    </w:p>
    <w:p w14:paraId="7EBA9701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 domiciliato/a in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diverso dalla residenza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____________________________________ Prov. (_______),</w:t>
      </w:r>
    </w:p>
    <w:p w14:paraId="573FFA99" w14:textId="0D901FD1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 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_________ n. 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____________,</w:t>
      </w:r>
    </w:p>
    <w:p w14:paraId="4C7D9586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codice fiscale _____________________________________, recapito telefonico _____________________, e-mail___________________________________________, </w:t>
      </w:r>
      <w:proofErr w:type="spellStart"/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 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_________</w:t>
      </w:r>
      <w:r>
        <w:rPr>
          <w:rFonts w:ascii="Arial" w:eastAsia="Arial" w:hAnsi="Arial" w:cs="Arial"/>
          <w:color w:val="000000"/>
          <w:sz w:val="20"/>
          <w:szCs w:val="20"/>
        </w:rPr>
        <w:t>_______________________,</w:t>
      </w:r>
    </w:p>
    <w:p w14:paraId="08DE1CA3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BFD3C5B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in qualità di </w:t>
      </w:r>
      <w:r>
        <w:rPr>
          <w:rFonts w:ascii="Arial" w:eastAsia="Arial" w:hAnsi="Arial" w:cs="Arial"/>
          <w:b/>
          <w:color w:val="000000"/>
          <w:sz w:val="20"/>
          <w:szCs w:val="20"/>
        </w:rPr>
        <w:t>Privato cittadino (persona fisica)</w:t>
      </w:r>
    </w:p>
    <w:p w14:paraId="4D01502A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66D44AF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ovvero,</w:t>
      </w:r>
    </w:p>
    <w:p w14:paraId="68F0B6DA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5A3BBC2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>nella sua qualità 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_______________________________________________________________ </w:t>
      </w:r>
    </w:p>
    <w:p w14:paraId="2566F744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A28B3DB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dell’impresa/Ente (</w:t>
      </w:r>
      <w:r>
        <w:rPr>
          <w:rFonts w:ascii="Arial" w:eastAsia="Arial" w:hAnsi="Arial" w:cs="Arial"/>
          <w:i/>
          <w:color w:val="000000"/>
          <w:sz w:val="20"/>
          <w:szCs w:val="20"/>
        </w:rPr>
        <w:t>Denominazione/Ragione Sociale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______________,</w:t>
      </w:r>
    </w:p>
    <w:p w14:paraId="0688D5B1" w14:textId="6B550C1A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legale in 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z w:val="20"/>
          <w:szCs w:val="20"/>
        </w:rPr>
        <w:t>_________________ Prov. (_______),</w:t>
      </w:r>
    </w:p>
    <w:p w14:paraId="4A7AA7F7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 n. 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</w:t>
      </w:r>
    </w:p>
    <w:p w14:paraId="5E8A7F34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operativa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diversa dalla sede legale</w:t>
      </w:r>
      <w:r>
        <w:rPr>
          <w:rFonts w:ascii="Arial" w:eastAsia="Arial" w:hAnsi="Arial" w:cs="Arial"/>
          <w:color w:val="000000"/>
          <w:sz w:val="20"/>
          <w:szCs w:val="20"/>
        </w:rPr>
        <w:t>) in _____________________________________________</w:t>
      </w:r>
    </w:p>
    <w:p w14:paraId="023ECAE1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 ________________________________________________ n. 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</w:t>
      </w:r>
    </w:p>
    <w:p w14:paraId="3DF9DD2D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Cod.Fisc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___________________, P.IVA _____________________, recapito telefonico ________________, e-mail __________________________________________,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__________________________________,</w:t>
      </w:r>
    </w:p>
    <w:p w14:paraId="35A6CD1C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0" w:right="-2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B1779C5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0" w:right="-2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EA76929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0" w:right="-2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 relazione all’Avviso di Asta Pubb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lica per l’alienazione di n. 2 veicoli di proprietà dell’Asp “Daniele Moro” di Codroipo, indetta in esecuzione della delibera Commissariale </w:t>
      </w:r>
      <w:r>
        <w:rPr>
          <w:rFonts w:ascii="Arial" w:eastAsia="Arial" w:hAnsi="Arial" w:cs="Arial"/>
        </w:rPr>
        <w:t xml:space="preserve">n. 22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</w:rPr>
        <w:t xml:space="preserve"> 22.10.2024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successiva determina dirigenziale,</w:t>
      </w:r>
    </w:p>
    <w:p w14:paraId="677A27A1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CADE9CB" w14:textId="77777777" w:rsidR="00152C6B" w:rsidRDefault="00152C6B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36EF18D1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OFFRE IRREVOCABILMENTE</w:t>
      </w:r>
    </w:p>
    <w:p w14:paraId="0D97DE60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163AB130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4AC4DA3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il seguente importo per l’acquisto del lotto sotto specificato: </w:t>
      </w:r>
    </w:p>
    <w:p w14:paraId="412B3FD4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3367"/>
        <w:gridCol w:w="2019"/>
        <w:gridCol w:w="3124"/>
      </w:tblGrid>
      <w:tr w:rsidR="00152C6B" w14:paraId="33C1C13F" w14:textId="77777777" w:rsidTr="00DC6490">
        <w:tc>
          <w:tcPr>
            <w:tcW w:w="1413" w:type="dxa"/>
            <w:vAlign w:val="center"/>
          </w:tcPr>
          <w:p w14:paraId="333C8B26" w14:textId="77777777" w:rsidR="00152C6B" w:rsidRDefault="00DC6490" w:rsidP="00DC6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LOTTO n.</w:t>
            </w:r>
          </w:p>
        </w:tc>
        <w:tc>
          <w:tcPr>
            <w:tcW w:w="3367" w:type="dxa"/>
            <w:vAlign w:val="center"/>
          </w:tcPr>
          <w:p w14:paraId="34B2F032" w14:textId="77777777" w:rsidR="00152C6B" w:rsidRDefault="00DC6490" w:rsidP="00DC6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VEICOLO</w:t>
            </w:r>
          </w:p>
        </w:tc>
        <w:tc>
          <w:tcPr>
            <w:tcW w:w="2019" w:type="dxa"/>
            <w:vAlign w:val="center"/>
          </w:tcPr>
          <w:p w14:paraId="4FB57B44" w14:textId="77777777" w:rsidR="00152C6B" w:rsidRDefault="00DC6490" w:rsidP="00DC6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PREZZO (in cifre)</w:t>
            </w:r>
          </w:p>
        </w:tc>
        <w:tc>
          <w:tcPr>
            <w:tcW w:w="3124" w:type="dxa"/>
            <w:vAlign w:val="center"/>
          </w:tcPr>
          <w:p w14:paraId="0046B606" w14:textId="77777777" w:rsidR="00152C6B" w:rsidRDefault="00DC6490" w:rsidP="00DC6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PREZZO (in lettere)</w:t>
            </w:r>
          </w:p>
        </w:tc>
      </w:tr>
      <w:tr w:rsidR="00152C6B" w14:paraId="6C401244" w14:textId="77777777" w:rsidTr="00DC6490">
        <w:trPr>
          <w:trHeight w:val="781"/>
        </w:trPr>
        <w:tc>
          <w:tcPr>
            <w:tcW w:w="1413" w:type="dxa"/>
          </w:tcPr>
          <w:p w14:paraId="2B1F6927" w14:textId="77777777" w:rsidR="00152C6B" w:rsidRDefault="00152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85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11C82B" w14:textId="77777777" w:rsidR="00152C6B" w:rsidRDefault="00152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85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67" w:type="dxa"/>
          </w:tcPr>
          <w:p w14:paraId="18391302" w14:textId="77777777" w:rsidR="00152C6B" w:rsidRDefault="00152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85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</w:tcPr>
          <w:p w14:paraId="609AF117" w14:textId="77777777" w:rsidR="00152C6B" w:rsidRDefault="00152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85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24" w:type="dxa"/>
          </w:tcPr>
          <w:p w14:paraId="331FF67E" w14:textId="77777777" w:rsidR="00152C6B" w:rsidRDefault="00152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85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109BA61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5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D4008DC" w14:textId="77777777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5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consapevole che, qualora vi fosse discordanza tra l’importo scritto in cifre e quello scritto in lettere, s’intenderà valida l’indicazione più vantaggiosa per l’ASP “Daniele Moro”.</w:t>
      </w:r>
    </w:p>
    <w:p w14:paraId="22D0D9B8" w14:textId="5DB120BE" w:rsidR="00152C6B" w:rsidRDefault="00152C6B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85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F420DD6" w14:textId="77777777" w:rsid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85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A4AABE4" w14:textId="77777777" w:rsidR="00DC6490" w:rsidRP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0" w:firstLineChars="0" w:firstLine="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Si al</w:t>
      </w:r>
      <w:r w:rsidRPr="00DC6490">
        <w:rPr>
          <w:rFonts w:ascii="Arial" w:eastAsia="Arial" w:hAnsi="Arial" w:cs="Arial"/>
          <w:b/>
          <w:color w:val="000000"/>
          <w:sz w:val="20"/>
          <w:szCs w:val="20"/>
        </w:rPr>
        <w:t>lega copia fotostatica di un valido documento di identità del sottoscrittore</w:t>
      </w:r>
      <w:r>
        <w:rPr>
          <w:rFonts w:ascii="Arial" w:eastAsia="Arial" w:hAnsi="Arial" w:cs="Arial"/>
          <w:b/>
          <w:color w:val="000000"/>
          <w:sz w:val="20"/>
          <w:szCs w:val="20"/>
        </w:rPr>
        <w:t>.</w:t>
      </w:r>
    </w:p>
    <w:p w14:paraId="366420CA" w14:textId="77777777" w:rsidR="00DC6490" w:rsidRDefault="00DC6490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85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B7E44EC" w14:textId="77777777" w:rsidR="00152C6B" w:rsidRDefault="00152C6B" w:rsidP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626E5A8" w14:textId="7C8634E9" w:rsidR="00152C6B" w:rsidRDefault="00DC64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0"/>
          <w:szCs w:val="20"/>
        </w:rPr>
        <w:t>Luogo e data _______________________</w:t>
      </w:r>
      <w:r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Firma </w:t>
      </w:r>
      <w:r>
        <w:rPr>
          <w:rFonts w:ascii="Arial" w:eastAsia="Arial" w:hAnsi="Arial" w:cs="Arial"/>
        </w:rPr>
        <w:t>_______________________________</w:t>
      </w:r>
      <w:r>
        <w:rPr>
          <w:rFonts w:ascii="Arial" w:eastAsia="Arial" w:hAnsi="Arial" w:cs="Arial"/>
        </w:rPr>
        <w:t>________</w:t>
      </w:r>
    </w:p>
    <w:p w14:paraId="6D45224A" w14:textId="33ADD013" w:rsidR="00152C6B" w:rsidRDefault="00DC6490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</w:t>
      </w:r>
      <w:r>
        <w:rPr>
          <w:rFonts w:ascii="Arial" w:eastAsia="Arial" w:hAnsi="Arial" w:cs="Arial"/>
          <w:sz w:val="16"/>
          <w:szCs w:val="16"/>
        </w:rPr>
        <w:tab/>
        <w:t xml:space="preserve">                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>(cognome, nome e, se</w:t>
      </w:r>
      <w:r>
        <w:rPr>
          <w:rFonts w:ascii="Arial" w:eastAsia="Arial" w:hAnsi="Arial" w:cs="Arial"/>
          <w:i/>
          <w:sz w:val="16"/>
          <w:szCs w:val="16"/>
        </w:rPr>
        <w:t xml:space="preserve"> persona giuridica</w:t>
      </w:r>
      <w:r>
        <w:rPr>
          <w:rFonts w:ascii="Arial" w:eastAsia="Arial" w:hAnsi="Arial" w:cs="Arial"/>
          <w:sz w:val="16"/>
          <w:szCs w:val="16"/>
        </w:rPr>
        <w:t xml:space="preserve">, timbro Società/Ente) </w:t>
      </w:r>
    </w:p>
    <w:p w14:paraId="10415CEF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</w:rPr>
      </w:pPr>
    </w:p>
    <w:p w14:paraId="3696ED9A" w14:textId="77777777" w:rsidR="00152C6B" w:rsidRDefault="00152C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sectPr w:rsidR="00152C6B">
      <w:pgSz w:w="11906" w:h="16838"/>
      <w:pgMar w:top="1134" w:right="1134" w:bottom="102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C6B"/>
    <w:rsid w:val="00152C6B"/>
    <w:rsid w:val="00DC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2E44"/>
  <w15:docId w15:val="{3AD26A41-69E3-45E3-92F0-89454819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6490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">
    <w:name w:val="Style 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en-US"/>
    </w:rPr>
  </w:style>
  <w:style w:type="paragraph" w:customStyle="1" w:styleId="Testonormale1">
    <w:name w:val="Testo normale1"/>
    <w:basedOn w:val="Normale"/>
    <w:pPr>
      <w:suppressAutoHyphens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FB4B/Kbqf7I91Z0GpuKuCqhp/w==">CgMxLjA4AHIhMUpMdmpGX0tYc2pQa0Q1bER4LXZDeUdTN1NRY05oNVpw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 Giannecchini</dc:creator>
  <cp:lastModifiedBy>Barbara Duriavig</cp:lastModifiedBy>
  <cp:revision>2</cp:revision>
  <dcterms:created xsi:type="dcterms:W3CDTF">2024-09-30T16:22:00Z</dcterms:created>
  <dcterms:modified xsi:type="dcterms:W3CDTF">2024-10-22T11:42:00Z</dcterms:modified>
</cp:coreProperties>
</file>