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line="360" w:lineRule="auto"/>
        <w:ind w:left="0" w:hanging="2"/>
        <w:jc w:val="lef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Modulo “C”</w:t>
      </w:r>
    </w:p>
    <w:p w14:paraId="3D9100CB" w14:textId="77777777" w:rsidR="00C10F35" w:rsidRDefault="00C10F35" w:rsidP="00C10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76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Spett.le </w:t>
      </w:r>
    </w:p>
    <w:p w14:paraId="7ED83938" w14:textId="77777777" w:rsidR="00C10F35" w:rsidRDefault="00C10F35" w:rsidP="00C10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76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Azienda Pubblica di Servizi alla Persona</w:t>
      </w:r>
    </w:p>
    <w:p w14:paraId="48181281" w14:textId="77777777" w:rsidR="00C10F35" w:rsidRDefault="00C10F35" w:rsidP="00C10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76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“Daniele Moro”,</w:t>
      </w:r>
    </w:p>
    <w:p w14:paraId="5E8AADC3" w14:textId="77777777" w:rsidR="00C10F35" w:rsidRDefault="00C10F35" w:rsidP="00C10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76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Viale F. Duodo, 80 </w:t>
      </w:r>
    </w:p>
    <w:p w14:paraId="0938F5F3" w14:textId="77777777" w:rsidR="00C10F35" w:rsidRDefault="00C10F35" w:rsidP="00C10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760" w:firstLineChars="0" w:firstLine="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33033 - CODROIPO (UD)</w:t>
      </w:r>
    </w:p>
    <w:p w14:paraId="00000007" w14:textId="77777777" w:rsidR="00A81730" w:rsidRDefault="00A81730">
      <w:p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00000008" w14:textId="77777777" w:rsidR="00A81730" w:rsidRDefault="00A81730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09" w14:textId="77777777" w:rsidR="00A81730" w:rsidRDefault="00A81730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0A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OGGETTO:</w:t>
      </w:r>
      <w:r>
        <w:rPr>
          <w:rFonts w:ascii="Arial" w:eastAsia="Arial" w:hAnsi="Arial" w:cs="Arial"/>
          <w:b/>
          <w:color w:val="000000"/>
        </w:rPr>
        <w:tab/>
        <w:t>ALIENAZIONE DI N. 2 VEICOLI DI PROPRIETÀ DELL’ASP “DANIELE MORO” DI CODROIPO (UD)</w:t>
      </w:r>
    </w:p>
    <w:p w14:paraId="0000000B" w14:textId="77777777" w:rsidR="00A81730" w:rsidRDefault="00A81730">
      <w:p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</w:p>
    <w:p w14:paraId="0000000C" w14:textId="77777777" w:rsidR="00A81730" w:rsidRDefault="00A81730">
      <w:p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  <w:u w:val="single"/>
        </w:rPr>
      </w:pPr>
    </w:p>
    <w:p w14:paraId="0000000D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tabs>
          <w:tab w:val="left" w:pos="1065"/>
        </w:tabs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DICHIARAZIONE DI LIBERATORIA DI NON AVVENUTO SOPRALLUOGO</w:t>
      </w:r>
    </w:p>
    <w:p w14:paraId="0000000E" w14:textId="77777777" w:rsidR="00A81730" w:rsidRDefault="00A817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0F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Il sottoscritto ___________________________________________________________________________,</w:t>
      </w:r>
    </w:p>
    <w:p w14:paraId="00000010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nato a ______________________________________ Prov. (______) il ____________________________,</w:t>
      </w:r>
    </w:p>
    <w:p w14:paraId="00000011" w14:textId="0CB9BF26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residente in ____________________________________________________________ Prov. (__________),</w:t>
      </w:r>
    </w:p>
    <w:p w14:paraId="00000012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Via ____________________________________________________ n. __________,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c.a.p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, _____________</w:t>
      </w:r>
    </w:p>
    <w:p w14:paraId="00000013" w14:textId="059BC5CE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 domiciliato/a in (</w:t>
      </w:r>
      <w:r>
        <w:rPr>
          <w:rFonts w:ascii="Arial" w:eastAsia="Arial" w:hAnsi="Arial" w:cs="Arial"/>
          <w:i/>
          <w:color w:val="000000"/>
          <w:sz w:val="20"/>
          <w:szCs w:val="20"/>
        </w:rPr>
        <w:t>se diverso dalla residenza</w:t>
      </w:r>
      <w:r>
        <w:rPr>
          <w:rFonts w:ascii="Arial" w:eastAsia="Arial" w:hAnsi="Arial" w:cs="Arial"/>
          <w:color w:val="000000"/>
          <w:sz w:val="20"/>
          <w:szCs w:val="20"/>
        </w:rPr>
        <w:t>) _____________________________________ Prov. (_______),</w:t>
      </w:r>
    </w:p>
    <w:p w14:paraId="00000014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Via ____________________________________________________ n. __________,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c.a.p.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____________,</w:t>
      </w:r>
    </w:p>
    <w:p w14:paraId="00000015" w14:textId="0F020783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codice fiscale _____________________________________, recapito telefonico _____________________, e-mail___________________________________________,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Pec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_________________________________,</w:t>
      </w:r>
    </w:p>
    <w:p w14:paraId="00000016" w14:textId="77777777" w:rsidR="00A81730" w:rsidRDefault="00A817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17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□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in qualità di </w:t>
      </w:r>
      <w:r>
        <w:rPr>
          <w:rFonts w:ascii="Arial" w:eastAsia="Arial" w:hAnsi="Arial" w:cs="Arial"/>
          <w:b/>
          <w:color w:val="000000"/>
          <w:sz w:val="20"/>
          <w:szCs w:val="20"/>
        </w:rPr>
        <w:t>Privato cittadino (persona fisica)</w:t>
      </w:r>
    </w:p>
    <w:p w14:paraId="00000018" w14:textId="77777777" w:rsidR="00A81730" w:rsidRDefault="00A817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19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ovvero,</w:t>
      </w:r>
    </w:p>
    <w:p w14:paraId="0000001A" w14:textId="77777777" w:rsidR="00A81730" w:rsidRDefault="00A817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1B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□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b/>
          <w:color w:val="000000"/>
          <w:sz w:val="20"/>
          <w:szCs w:val="20"/>
        </w:rPr>
        <w:t>nella sua qualità di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_______________________________________________________________ </w:t>
      </w:r>
    </w:p>
    <w:p w14:paraId="0000001C" w14:textId="77777777" w:rsidR="00A81730" w:rsidRDefault="00A817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1D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dell’impresa/Ente (</w:t>
      </w:r>
      <w:r>
        <w:rPr>
          <w:rFonts w:ascii="Arial" w:eastAsia="Arial" w:hAnsi="Arial" w:cs="Arial"/>
          <w:i/>
          <w:color w:val="000000"/>
          <w:sz w:val="20"/>
          <w:szCs w:val="20"/>
        </w:rPr>
        <w:t>Denominazione/Ragione Sociale</w:t>
      </w:r>
      <w:r>
        <w:rPr>
          <w:rFonts w:ascii="Arial" w:eastAsia="Arial" w:hAnsi="Arial" w:cs="Arial"/>
          <w:color w:val="000000"/>
          <w:sz w:val="20"/>
          <w:szCs w:val="20"/>
        </w:rPr>
        <w:t>) ____________________________________________,</w:t>
      </w:r>
    </w:p>
    <w:p w14:paraId="0000001E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 sede legale in _________________________________________________________ Prov. (_______),</w:t>
      </w:r>
    </w:p>
    <w:p w14:paraId="0000001F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Via ________________________________________________ n. ___________,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c.a.p.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</w:t>
      </w:r>
    </w:p>
    <w:p w14:paraId="00000020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con sede operativa (</w:t>
      </w:r>
      <w:r>
        <w:rPr>
          <w:rFonts w:ascii="Arial" w:eastAsia="Arial" w:hAnsi="Arial" w:cs="Arial"/>
          <w:i/>
          <w:color w:val="000000"/>
          <w:sz w:val="20"/>
          <w:szCs w:val="20"/>
        </w:rPr>
        <w:t>se diversa dalla sede legale</w:t>
      </w:r>
      <w:r>
        <w:rPr>
          <w:rFonts w:ascii="Arial" w:eastAsia="Arial" w:hAnsi="Arial" w:cs="Arial"/>
          <w:color w:val="000000"/>
          <w:sz w:val="20"/>
          <w:szCs w:val="20"/>
        </w:rPr>
        <w:t>) in _____________________________________________</w:t>
      </w:r>
    </w:p>
    <w:p w14:paraId="00000021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Via ________________________________________________ n. ___________,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c.a.p.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</w:t>
      </w:r>
    </w:p>
    <w:p w14:paraId="00000022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Cod.Fisc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. ___________________, P.IVA _____________________, recapito telefonico ________________, e-mail __________________________________________,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Pec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_________________________________,</w:t>
      </w:r>
    </w:p>
    <w:p w14:paraId="00000023" w14:textId="77777777" w:rsidR="00A81730" w:rsidRDefault="00A817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24" w14:textId="77777777" w:rsidR="00A81730" w:rsidRDefault="00A8173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25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In relazione all’Avviso di Asta Pubblica per l’alienazione di n. 2 veicoli, di proprietà dell’Asp “Daniele Moro” di Codroipo in esecuzione della delibera Commissariale </w:t>
      </w:r>
      <w:r>
        <w:rPr>
          <w:rFonts w:ascii="Arial" w:eastAsia="Arial" w:hAnsi="Arial" w:cs="Arial"/>
        </w:rPr>
        <w:t xml:space="preserve">n. 22 </w:t>
      </w:r>
      <w:r>
        <w:rPr>
          <w:rFonts w:ascii="Arial" w:eastAsia="Arial" w:hAnsi="Arial" w:cs="Arial"/>
          <w:color w:val="000000"/>
          <w:sz w:val="20"/>
          <w:szCs w:val="20"/>
        </w:rPr>
        <w:t>de</w:t>
      </w:r>
      <w:r>
        <w:rPr>
          <w:rFonts w:ascii="Arial" w:eastAsia="Arial" w:hAnsi="Arial" w:cs="Arial"/>
        </w:rPr>
        <w:t>l 22.10.2024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e successiva determina dirigenziale, consapevole delle sanzioni penali richiamate dall'art. 76 del D.P.R 28/12/2000 n. 445 in caso di dichiarazioni mendaci e della decadenza dei benefici eventualmente conseguenti al provvedimento emanato sulla base di dichiarazioni non veritiere, di cui all'art. 75 del D.P.R. del 28/12/2000 n. 445; ai sensi e per gli effetti dell'art. 47 del citato D.P.R. 445/2000; sotto la propria personale responsabilità</w:t>
      </w:r>
    </w:p>
    <w:p w14:paraId="00000026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DICHIARA</w:t>
      </w:r>
    </w:p>
    <w:p w14:paraId="00000027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</w:p>
    <w:p w14:paraId="0540CD73" w14:textId="22165E24" w:rsidR="00C10F35" w:rsidRDefault="00C10F35" w:rsidP="00C10F35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Arial" w:eastAsia="Arial" w:hAnsi="Arial" w:cs="Arial"/>
          <w:color w:val="000000"/>
          <w:sz w:val="20"/>
          <w:szCs w:val="20"/>
        </w:rPr>
      </w:pPr>
      <w:r w:rsidRPr="00C10F35">
        <w:rPr>
          <w:rFonts w:ascii="Arial" w:eastAsia="Arial" w:hAnsi="Arial" w:cs="Arial"/>
          <w:color w:val="000000"/>
          <w:sz w:val="20"/>
          <w:szCs w:val="20"/>
        </w:rPr>
        <w:lastRenderedPageBreak/>
        <w:t>di non avere effettuato il sopralluogo obbligatorio del/i veicolo/i di interesse, come previsto dall’art. 2 dell’avviso pubblico;</w:t>
      </w:r>
    </w:p>
    <w:p w14:paraId="4F2648BE" w14:textId="77777777" w:rsidR="00C10F35" w:rsidRDefault="00C10F35" w:rsidP="00C10F35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718" w:firstLineChars="0" w:firstLine="0"/>
        <w:rPr>
          <w:rFonts w:ascii="Arial" w:eastAsia="Arial" w:hAnsi="Arial" w:cs="Arial"/>
          <w:color w:val="000000"/>
          <w:sz w:val="20"/>
          <w:szCs w:val="20"/>
        </w:rPr>
      </w:pPr>
    </w:p>
    <w:p w14:paraId="0000002A" w14:textId="46FD7A12" w:rsidR="00A81730" w:rsidRPr="00C10F35" w:rsidRDefault="00C10F35" w:rsidP="00C10F35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rPr>
          <w:rFonts w:ascii="Arial" w:eastAsia="Arial" w:hAnsi="Arial" w:cs="Arial"/>
          <w:color w:val="000000"/>
          <w:sz w:val="20"/>
          <w:szCs w:val="20"/>
        </w:rPr>
      </w:pPr>
      <w:r w:rsidRPr="00C10F35">
        <w:rPr>
          <w:rFonts w:ascii="Arial" w:eastAsia="Arial" w:hAnsi="Arial" w:cs="Arial"/>
          <w:color w:val="000000"/>
          <w:sz w:val="20"/>
          <w:szCs w:val="20"/>
        </w:rPr>
        <w:t>che il soggetto sottoscritto, per sé e per i suoi aventi causa, rinuncia espressamente ad ogni e qualsiasi pretesa futura, eventualmente attribuibile a carente conoscenza dello stato del mezzo oggetto di sopralluogo (nulla escluso e/o eccettuato).</w:t>
      </w:r>
    </w:p>
    <w:p w14:paraId="0000002B" w14:textId="16FB6194" w:rsidR="00A81730" w:rsidRDefault="00A817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44DB2582" w14:textId="77777777" w:rsidR="005F54F5" w:rsidRDefault="005F54F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E55172E" w14:textId="77777777" w:rsidR="005F54F5" w:rsidRPr="005F54F5" w:rsidRDefault="005F54F5" w:rsidP="005F54F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right="-20" w:firstLineChars="0" w:firstLine="0"/>
        <w:rPr>
          <w:rFonts w:ascii="Arial" w:eastAsia="Arial" w:hAnsi="Arial" w:cs="Arial"/>
          <w:b/>
          <w:color w:val="000000"/>
          <w:sz w:val="20"/>
          <w:szCs w:val="20"/>
        </w:rPr>
      </w:pPr>
      <w:r w:rsidRPr="005F54F5">
        <w:rPr>
          <w:rFonts w:ascii="Arial" w:eastAsia="Arial" w:hAnsi="Arial" w:cs="Arial"/>
          <w:b/>
          <w:color w:val="000000"/>
          <w:sz w:val="20"/>
          <w:szCs w:val="20"/>
        </w:rPr>
        <w:t>Si allega copia fotostatica di un valido documento di identità del sottoscrittore.</w:t>
      </w:r>
    </w:p>
    <w:p w14:paraId="0000002C" w14:textId="77777777" w:rsidR="00A81730" w:rsidRDefault="00A817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2D" w14:textId="77777777" w:rsidR="00A81730" w:rsidRDefault="00A817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2E" w14:textId="77777777" w:rsidR="00A81730" w:rsidRDefault="00C10F3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Luogo e data, </w:t>
      </w:r>
      <w:r>
        <w:rPr>
          <w:rFonts w:ascii="Arial" w:eastAsia="Arial" w:hAnsi="Arial" w:cs="Arial"/>
        </w:rPr>
        <w:t>_________________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                                       Firma _________________________________  </w:t>
      </w:r>
    </w:p>
    <w:p w14:paraId="0000002F" w14:textId="77777777" w:rsidR="00A81730" w:rsidRDefault="00A8173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0"/>
          <w:szCs w:val="20"/>
        </w:rPr>
      </w:pPr>
    </w:p>
    <w:p w14:paraId="00000033" w14:textId="263AD5A7" w:rsidR="00A81730" w:rsidRDefault="00A81730" w:rsidP="005F54F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left"/>
        <w:rPr>
          <w:rFonts w:ascii="Arial" w:eastAsia="Arial" w:hAnsi="Arial" w:cs="Arial"/>
          <w:color w:val="000000"/>
          <w:sz w:val="20"/>
          <w:szCs w:val="20"/>
        </w:rPr>
      </w:pPr>
    </w:p>
    <w:sectPr w:rsidR="00A81730">
      <w:pgSz w:w="11906" w:h="16838"/>
      <w:pgMar w:top="1134" w:right="1134" w:bottom="1021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45868"/>
    <w:multiLevelType w:val="hybridMultilevel"/>
    <w:tmpl w:val="94E6CA32"/>
    <w:lvl w:ilvl="0" w:tplc="624EA1A2">
      <w:start w:val="1"/>
      <w:numFmt w:val="bullet"/>
      <w:lvlText w:val="□"/>
      <w:lvlJc w:val="left"/>
      <w:pPr>
        <w:ind w:left="718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340859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730"/>
    <w:rsid w:val="005F54F5"/>
    <w:rsid w:val="00A81730"/>
    <w:rsid w:val="00C1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0122A"/>
  <w15:docId w15:val="{3AD26A41-69E3-45E3-92F0-894548194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C10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kSrB+90Z/Rka7I6GxeqvY9o3aA==">CgMxLjA4AHIhMXVwNGZEejFMR19BRmlxMjZhLVNidHh3YV9GVlFacHk2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2614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 Giannecchini</dc:creator>
  <cp:lastModifiedBy>Barbara Duriavig</cp:lastModifiedBy>
  <cp:revision>3</cp:revision>
  <dcterms:created xsi:type="dcterms:W3CDTF">2024-09-30T16:22:00Z</dcterms:created>
  <dcterms:modified xsi:type="dcterms:W3CDTF">2024-10-22T11:43:00Z</dcterms:modified>
</cp:coreProperties>
</file>