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Modulo “B”</w:t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</w:p>
    <w:p w14:paraId="52853991" w14:textId="77777777" w:rsidR="00801979" w:rsidRDefault="00801979" w:rsidP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482A877F" w14:textId="77777777" w:rsidR="00801979" w:rsidRDefault="00801979" w:rsidP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Spett.le </w:t>
      </w:r>
    </w:p>
    <w:p w14:paraId="1C51E00A" w14:textId="77777777" w:rsidR="00801979" w:rsidRDefault="00801979" w:rsidP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Azienda Pubblica di Servizi alla Persona</w:t>
      </w:r>
    </w:p>
    <w:p w14:paraId="5DAB4316" w14:textId="77777777" w:rsidR="00801979" w:rsidRDefault="00801979" w:rsidP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“Daniele Moro”,</w:t>
      </w:r>
    </w:p>
    <w:p w14:paraId="4917D22D" w14:textId="77777777" w:rsidR="00801979" w:rsidRDefault="00801979" w:rsidP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Viale F. Duodo, 80 </w:t>
      </w:r>
    </w:p>
    <w:p w14:paraId="00000006" w14:textId="531433E6" w:rsidR="00BE2E58" w:rsidRDefault="00801979" w:rsidP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33033 - CODROIPO (UD)</w:t>
      </w:r>
    </w:p>
    <w:p w14:paraId="00000007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08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160" w:line="259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09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160" w:line="259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0A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160" w:line="259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OGGETTO:</w:t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>ALIENAZIONE DI N. 2 VEICOLI DI PROPRIETÀ DELL’ASP “DANIELE MORO” DI CODROIPO (UD)</w:t>
      </w:r>
    </w:p>
    <w:p w14:paraId="0000000B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line="240" w:lineRule="auto"/>
        <w:ind w:left="0" w:hanging="2"/>
        <w:jc w:val="left"/>
        <w:rPr>
          <w:rFonts w:ascii="Arial" w:eastAsia="Arial" w:hAnsi="Arial" w:cs="Arial"/>
          <w:color w:val="000000"/>
        </w:rPr>
      </w:pPr>
    </w:p>
    <w:p w14:paraId="0000000C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line="240" w:lineRule="auto"/>
        <w:ind w:left="0" w:hanging="2"/>
        <w:jc w:val="left"/>
        <w:rPr>
          <w:rFonts w:ascii="Arial" w:eastAsia="Arial" w:hAnsi="Arial" w:cs="Arial"/>
          <w:color w:val="000000"/>
        </w:rPr>
      </w:pPr>
    </w:p>
    <w:p w14:paraId="0000000D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ATTESTAZIONE DI AVVENUTO SOPRALLUOGO</w:t>
      </w:r>
    </w:p>
    <w:p w14:paraId="0000000E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0F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8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0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Il sottoscritto ___________________________________________________________________________,</w:t>
      </w:r>
    </w:p>
    <w:p w14:paraId="00000011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nato a _______________________________________ Prov. (______) il ___________________________,</w:t>
      </w:r>
    </w:p>
    <w:p w14:paraId="00000012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residente in ________________________________________________________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>____ Prov. (__________),</w:t>
      </w:r>
    </w:p>
    <w:p w14:paraId="00000013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Via ____________________________________________________ n. 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, _____________</w:t>
      </w:r>
    </w:p>
    <w:p w14:paraId="00000014" w14:textId="6E39CFE8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Codice Fiscale _____________________________________, recapito telefonico ____________________, e-mail____________________________________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Pec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z w:val="20"/>
          <w:szCs w:val="20"/>
        </w:rPr>
        <w:t>____________________________,</w:t>
      </w:r>
    </w:p>
    <w:p w14:paraId="00000015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6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□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in qualità di </w:t>
      </w:r>
      <w:r>
        <w:rPr>
          <w:rFonts w:ascii="Arial" w:eastAsia="Arial" w:hAnsi="Arial" w:cs="Arial"/>
          <w:b/>
          <w:color w:val="000000"/>
          <w:sz w:val="20"/>
          <w:szCs w:val="20"/>
        </w:rPr>
        <w:t>Privato cittadino (persona fisica)</w:t>
      </w:r>
    </w:p>
    <w:p w14:paraId="00000017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8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ovvero,</w:t>
      </w:r>
    </w:p>
    <w:p w14:paraId="00000019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A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□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>nella sua qualità 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_______________________________________________________________ </w:t>
      </w:r>
    </w:p>
    <w:p w14:paraId="0000001B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C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dell’impresa/Ente (</w:t>
      </w:r>
      <w:r>
        <w:rPr>
          <w:rFonts w:ascii="Arial" w:eastAsia="Arial" w:hAnsi="Arial" w:cs="Arial"/>
          <w:i/>
          <w:color w:val="000000"/>
          <w:sz w:val="20"/>
          <w:szCs w:val="20"/>
        </w:rPr>
        <w:t>Denominazione/Ragione Sociale</w:t>
      </w:r>
      <w:r>
        <w:rPr>
          <w:rFonts w:ascii="Arial" w:eastAsia="Arial" w:hAnsi="Arial" w:cs="Arial"/>
          <w:color w:val="000000"/>
          <w:sz w:val="20"/>
          <w:szCs w:val="20"/>
        </w:rPr>
        <w:t>) ____________________________________________,</w:t>
      </w:r>
    </w:p>
    <w:p w14:paraId="0000001D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 sede legale in _________________________________________________________ Prov. (_______),</w:t>
      </w:r>
    </w:p>
    <w:p w14:paraId="0000001E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Via ________________________________________________ n. ___________,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c.a.p.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</w:t>
      </w:r>
    </w:p>
    <w:p w14:paraId="0000001F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 sede operativa (</w:t>
      </w:r>
      <w:r>
        <w:rPr>
          <w:rFonts w:ascii="Arial" w:eastAsia="Arial" w:hAnsi="Arial" w:cs="Arial"/>
          <w:i/>
          <w:color w:val="000000"/>
          <w:sz w:val="20"/>
          <w:szCs w:val="20"/>
        </w:rPr>
        <w:t>se diversa dalla sede legale</w:t>
      </w:r>
      <w:r>
        <w:rPr>
          <w:rFonts w:ascii="Arial" w:eastAsia="Arial" w:hAnsi="Arial" w:cs="Arial"/>
          <w:color w:val="000000"/>
          <w:sz w:val="20"/>
          <w:szCs w:val="20"/>
        </w:rPr>
        <w:t>) in ________________</w:t>
      </w:r>
      <w:r>
        <w:rPr>
          <w:rFonts w:ascii="Arial" w:eastAsia="Arial" w:hAnsi="Arial" w:cs="Arial"/>
          <w:color w:val="000000"/>
          <w:sz w:val="20"/>
          <w:szCs w:val="20"/>
        </w:rPr>
        <w:t>_____________________________</w:t>
      </w:r>
    </w:p>
    <w:p w14:paraId="00000020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Via ________________________________________________ n. ___________,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c.a.p.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</w:t>
      </w:r>
    </w:p>
    <w:p w14:paraId="00000021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Cod.Fisc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___________________, P.IVA _____________________, recapito telefonico ________________, e-mail 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______________,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Pec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__________________________________,</w:t>
      </w:r>
    </w:p>
    <w:p w14:paraId="00000022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8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3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8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4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In relazione all’Avviso di Asta Pubblica per l’alienazione di n. 2 veicoli, di proprietà dell’Asp “Daniele Moro” di Codroipo in esecuzione della delibera Commissariale </w:t>
      </w:r>
      <w:r>
        <w:rPr>
          <w:rFonts w:ascii="Arial" w:eastAsia="Arial" w:hAnsi="Arial" w:cs="Arial"/>
        </w:rPr>
        <w:t>n. 22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del</w:t>
      </w:r>
      <w:r>
        <w:rPr>
          <w:rFonts w:ascii="Arial" w:eastAsia="Arial" w:hAnsi="Arial" w:cs="Arial"/>
        </w:rPr>
        <w:t xml:space="preserve"> 22.10.2024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 successiva determina dirigenziale, consapevole delle sanzioni pen</w:t>
      </w:r>
      <w:r>
        <w:rPr>
          <w:rFonts w:ascii="Arial" w:eastAsia="Arial" w:hAnsi="Arial" w:cs="Arial"/>
          <w:color w:val="000000"/>
          <w:sz w:val="20"/>
          <w:szCs w:val="20"/>
        </w:rPr>
        <w:t>ali richiamate dall'art. 76 del D.P.R 28/12/2000 n. 445 in caso di dichiarazioni mendaci e della decadenza dei benefici eventualmente conseguenti al provvedimento emanato sulla base di dichiarazioni non veritiere, di cui all'art. 75 del D.P.R. del 28/12/20</w:t>
      </w:r>
      <w:r>
        <w:rPr>
          <w:rFonts w:ascii="Arial" w:eastAsia="Arial" w:hAnsi="Arial" w:cs="Arial"/>
          <w:color w:val="000000"/>
          <w:sz w:val="20"/>
          <w:szCs w:val="20"/>
        </w:rPr>
        <w:t>00 n. 445; ai sensi e per gli effetti dell'art. 47 del citato D.P.R. 445/2000; sotto la propria personale responsabilità</w:t>
      </w:r>
    </w:p>
    <w:p w14:paraId="00000025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DICHIARA </w:t>
      </w:r>
    </w:p>
    <w:p w14:paraId="00000026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2E07EEA4" w14:textId="015AE585" w:rsidR="00801979" w:rsidRDefault="00801979" w:rsidP="00801979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801979">
        <w:rPr>
          <w:rFonts w:ascii="Arial" w:eastAsia="Arial" w:hAnsi="Arial" w:cs="Arial"/>
          <w:color w:val="000000"/>
          <w:sz w:val="20"/>
          <w:szCs w:val="20"/>
        </w:rPr>
        <w:lastRenderedPageBreak/>
        <w:t>di avere effettuato il sopralluogo obbligatorio del/i veicolo/i di interesse, come previsto dall’art. 2 dell’avviso pubblico;</w:t>
      </w:r>
    </w:p>
    <w:p w14:paraId="1723CDED" w14:textId="77777777" w:rsidR="00801979" w:rsidRDefault="00801979" w:rsidP="00801979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18" w:firstLineChars="0"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56216E25" w14:textId="77777777" w:rsidR="00801979" w:rsidRDefault="00801979" w:rsidP="00801979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801979">
        <w:rPr>
          <w:rFonts w:ascii="Arial" w:eastAsia="Arial" w:hAnsi="Arial" w:cs="Arial"/>
          <w:color w:val="000000"/>
          <w:sz w:val="20"/>
          <w:szCs w:val="20"/>
        </w:rPr>
        <w:t>che le operazioni di sopralluogo sono state effettuate alla presenza di un dipendente dell’Asp “Daniele Moro” di Codroipo.</w:t>
      </w:r>
    </w:p>
    <w:p w14:paraId="5B8B73A1" w14:textId="77777777" w:rsidR="00801979" w:rsidRPr="00801979" w:rsidRDefault="00801979" w:rsidP="00801979">
      <w:pPr>
        <w:pStyle w:val="Paragrafoelenc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B" w14:textId="6315CB34" w:rsidR="00BE2E58" w:rsidRPr="00801979" w:rsidRDefault="00801979" w:rsidP="00801979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801979">
        <w:rPr>
          <w:rFonts w:ascii="Arial" w:eastAsia="Arial" w:hAnsi="Arial" w:cs="Arial"/>
          <w:color w:val="000000"/>
          <w:sz w:val="20"/>
          <w:szCs w:val="20"/>
        </w:rPr>
        <w:t>che il soggetto sottoscritto, per sé e per i suoi aventi causa, rinuncia espressamente ad ogni e qualsiasi pretesa futura, eventualmente attribuibile a carente conoscenza dello stato del mezzo oggetto di sopralluogo (nulla escluso e/o eccettuato).</w:t>
      </w:r>
    </w:p>
    <w:p w14:paraId="0000002C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D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E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F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Codr</w:t>
      </w:r>
      <w:r>
        <w:rPr>
          <w:rFonts w:ascii="Arial" w:eastAsia="Arial" w:hAnsi="Arial" w:cs="Arial"/>
          <w:color w:val="000000"/>
          <w:sz w:val="20"/>
          <w:szCs w:val="20"/>
        </w:rPr>
        <w:t>oipo, 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</w:rPr>
        <w:t xml:space="preserve">        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Firma   ______________________________ </w:t>
      </w:r>
    </w:p>
    <w:p w14:paraId="00000030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00000031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32" w14:textId="77777777" w:rsidR="00BE2E58" w:rsidRDefault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14:paraId="00000033" w14:textId="77777777" w:rsidR="00BE2E58" w:rsidRDefault="00BE2E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34" w14:textId="77777777" w:rsidR="00BE2E58" w:rsidRDefault="00801979" w:rsidP="008019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160" w:firstLineChars="0"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per l’Asp “Daniele Moro” di Codroipo   ______________________________</w:t>
      </w:r>
    </w:p>
    <w:sectPr w:rsidR="00BE2E58">
      <w:pgSz w:w="11906" w:h="16838"/>
      <w:pgMar w:top="1134" w:right="1134" w:bottom="102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F03C2"/>
    <w:multiLevelType w:val="hybridMultilevel"/>
    <w:tmpl w:val="D72C6C78"/>
    <w:lvl w:ilvl="0" w:tplc="624EA1A2">
      <w:start w:val="1"/>
      <w:numFmt w:val="bullet"/>
      <w:lvlText w:val="□"/>
      <w:lvlJc w:val="left"/>
      <w:pPr>
        <w:ind w:left="718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435322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E58"/>
    <w:rsid w:val="00801979"/>
    <w:rsid w:val="00BE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CFCA1"/>
  <w15:docId w15:val="{F5E13BB4-6C9A-4BD6-B498-4F9F357F5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801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1IQLUVnjP5t1pPYpyzwJ8zos+g==">CgMxLjA4AHIhMU1MclY3TWxSYng0OGp5ci1mVkdVRjJsVmVqeFJnQ05m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 Giannecchini</dc:creator>
  <cp:lastModifiedBy>Barbara Duriavig</cp:lastModifiedBy>
  <cp:revision>2</cp:revision>
  <dcterms:created xsi:type="dcterms:W3CDTF">2024-09-30T16:21:00Z</dcterms:created>
  <dcterms:modified xsi:type="dcterms:W3CDTF">2024-10-22T11:37:00Z</dcterms:modified>
</cp:coreProperties>
</file>