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E7C66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Modulo “A”</w:t>
      </w:r>
    </w:p>
    <w:tbl>
      <w:tblPr>
        <w:tblStyle w:val="a"/>
        <w:tblW w:w="1860" w:type="dxa"/>
        <w:tblInd w:w="7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0"/>
      </w:tblGrid>
      <w:tr w:rsidR="00BA633E" w14:paraId="03C37B05" w14:textId="77777777">
        <w:trPr>
          <w:trHeight w:val="1559"/>
        </w:trPr>
        <w:tc>
          <w:tcPr>
            <w:tcW w:w="1860" w:type="dxa"/>
          </w:tcPr>
          <w:p w14:paraId="24073E1B" w14:textId="77777777" w:rsidR="00BA633E" w:rsidRDefault="00D92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ab/>
            </w:r>
          </w:p>
          <w:p w14:paraId="44E65EC3" w14:textId="77777777" w:rsidR="00BA633E" w:rsidRDefault="00BA63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4CE2738" w14:textId="77777777" w:rsidR="00BA633E" w:rsidRDefault="00D92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Marca da bollo     € 16,00</w:t>
            </w:r>
          </w:p>
        </w:tc>
      </w:tr>
    </w:tbl>
    <w:p w14:paraId="7D5322F7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4A48CFC" w14:textId="77777777" w:rsidR="00A45A73" w:rsidRDefault="00D92912" w:rsidP="00A45A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5040" w:firstLineChars="0" w:firstLine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Spett.le</w:t>
      </w:r>
    </w:p>
    <w:p w14:paraId="32FF2F37" w14:textId="77777777" w:rsidR="00A45A73" w:rsidRDefault="00D92912" w:rsidP="00A45A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5040" w:firstLineChars="0" w:firstLine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Azienda Pubblica di Servizi alla Persona</w:t>
      </w:r>
    </w:p>
    <w:p w14:paraId="1BB52AE7" w14:textId="77777777" w:rsidR="00A45A73" w:rsidRDefault="00D92912" w:rsidP="00A45A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5040" w:firstLineChars="0" w:firstLine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“Daniele Moro”</w:t>
      </w:r>
    </w:p>
    <w:p w14:paraId="320B7938" w14:textId="77777777" w:rsidR="00A45A73" w:rsidRDefault="00D92912" w:rsidP="00A45A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5040" w:firstLineChars="0" w:firstLine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Viale F. Duodo, 80</w:t>
      </w:r>
    </w:p>
    <w:p w14:paraId="47A6DCB1" w14:textId="6260AE4C" w:rsidR="00BA633E" w:rsidRDefault="00D92912" w:rsidP="00A45A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5040" w:firstLineChars="0" w:firstLine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33033 - CODROIPO (UD)</w:t>
      </w:r>
    </w:p>
    <w:p w14:paraId="676D3A88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646B5124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414B4D6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OGGETTO:</w:t>
      </w:r>
      <w:r>
        <w:rPr>
          <w:rFonts w:ascii="Arial" w:eastAsia="Arial" w:hAnsi="Arial" w:cs="Arial"/>
          <w:b/>
          <w:color w:val="000000"/>
        </w:rPr>
        <w:tab/>
        <w:t>ALIENAZIONE DI N. 2 VEICOLI DI PROPRIETÀ DELL’ASP “DANIELE MORO” DI CODROIPO (UD)</w:t>
      </w:r>
    </w:p>
    <w:p w14:paraId="296A38A8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Istanza di ammissione e contestuale autocertificazione</w:t>
      </w:r>
    </w:p>
    <w:p w14:paraId="6B0C405F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00E7752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Il sottoscritto ___________________________________________________________________________,</w:t>
      </w:r>
    </w:p>
    <w:p w14:paraId="5604538A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nato a _________________________________________ Prov. (______) il _________________________,</w:t>
      </w:r>
    </w:p>
    <w:p w14:paraId="7F05AB4C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residente in ____________________________________________________________ Prov. (__________),</w:t>
      </w:r>
    </w:p>
    <w:p w14:paraId="17897E78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Via ____________________________________________________ n. __________, c.a.p, _____________</w:t>
      </w:r>
    </w:p>
    <w:p w14:paraId="10C57ED0" w14:textId="69CFAADB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 domiciliato/a in (</w:t>
      </w:r>
      <w:r>
        <w:rPr>
          <w:rFonts w:ascii="Arial" w:eastAsia="Arial" w:hAnsi="Arial" w:cs="Arial"/>
          <w:i/>
          <w:color w:val="000000"/>
          <w:sz w:val="20"/>
          <w:szCs w:val="20"/>
        </w:rPr>
        <w:t>se diverso dalla residenza</w:t>
      </w:r>
      <w:r>
        <w:rPr>
          <w:rFonts w:ascii="Arial" w:eastAsia="Arial" w:hAnsi="Arial" w:cs="Arial"/>
          <w:color w:val="000000"/>
          <w:sz w:val="20"/>
          <w:szCs w:val="20"/>
        </w:rPr>
        <w:t>) _____________________________________ Prov. (_______),</w:t>
      </w:r>
    </w:p>
    <w:p w14:paraId="039EB467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Via ____________________________________________________ n. __________, c.a.p. ____________,</w:t>
      </w:r>
    </w:p>
    <w:p w14:paraId="7A7B87CA" w14:textId="3871884C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codice fiscale ____________________________________, recapito telefonico ______________________, e-mail__________________________________________, Pec __________________________________,</w:t>
      </w:r>
    </w:p>
    <w:p w14:paraId="70154F4F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C907E82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□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in qualità di </w:t>
      </w:r>
      <w:r>
        <w:rPr>
          <w:rFonts w:ascii="Arial" w:eastAsia="Arial" w:hAnsi="Arial" w:cs="Arial"/>
          <w:b/>
          <w:color w:val="000000"/>
          <w:sz w:val="20"/>
          <w:szCs w:val="20"/>
        </w:rPr>
        <w:t>Privato cittadino (persona fisica)</w:t>
      </w:r>
    </w:p>
    <w:p w14:paraId="4E524852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5AD5ECF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ovvero,</w:t>
      </w:r>
    </w:p>
    <w:p w14:paraId="271B100E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443AF4B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□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>nella sua qualità 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_______________________________________________________________ </w:t>
      </w:r>
    </w:p>
    <w:p w14:paraId="43A8B1A7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9B4329A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dell’impresa/Ente (</w:t>
      </w:r>
      <w:r>
        <w:rPr>
          <w:rFonts w:ascii="Arial" w:eastAsia="Arial" w:hAnsi="Arial" w:cs="Arial"/>
          <w:i/>
          <w:color w:val="000000"/>
          <w:sz w:val="20"/>
          <w:szCs w:val="20"/>
        </w:rPr>
        <w:t>Denominazione/Ragione Sociale</w:t>
      </w:r>
      <w:r>
        <w:rPr>
          <w:rFonts w:ascii="Arial" w:eastAsia="Arial" w:hAnsi="Arial" w:cs="Arial"/>
          <w:color w:val="000000"/>
          <w:sz w:val="20"/>
          <w:szCs w:val="20"/>
        </w:rPr>
        <w:t>) ____________________________________________,</w:t>
      </w:r>
    </w:p>
    <w:p w14:paraId="51061D1B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 sede legale in _________________________________________________________ Prov. (_______),</w:t>
      </w:r>
    </w:p>
    <w:p w14:paraId="72976282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Via ________________________________________________ n. ___________, c.a.p. ________________</w:t>
      </w:r>
    </w:p>
    <w:p w14:paraId="34AAFCEE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 sede operativa (</w:t>
      </w:r>
      <w:r>
        <w:rPr>
          <w:rFonts w:ascii="Arial" w:eastAsia="Arial" w:hAnsi="Arial" w:cs="Arial"/>
          <w:i/>
          <w:color w:val="000000"/>
          <w:sz w:val="20"/>
          <w:szCs w:val="20"/>
        </w:rPr>
        <w:t>se diversa dalla sede legale</w:t>
      </w:r>
      <w:r>
        <w:rPr>
          <w:rFonts w:ascii="Arial" w:eastAsia="Arial" w:hAnsi="Arial" w:cs="Arial"/>
          <w:color w:val="000000"/>
          <w:sz w:val="20"/>
          <w:szCs w:val="20"/>
        </w:rPr>
        <w:t>) in _____________________________________________</w:t>
      </w:r>
    </w:p>
    <w:p w14:paraId="1EB5F8ED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Via ________________________________________________ n. ___________, c.a.p. ________________</w:t>
      </w:r>
    </w:p>
    <w:p w14:paraId="461B53FE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Cod.Fisc. ___________________, P.IVA _____________________, recapito telefonico ________________, e-mail __________________________________________, Pec __________________________________,</w:t>
      </w:r>
    </w:p>
    <w:p w14:paraId="21722472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32ECF5D8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47A01D6F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CHIEDE</w:t>
      </w:r>
    </w:p>
    <w:p w14:paraId="64960D7A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6B8FFF92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di essere ammesso a partecipare all’asta pubblica in oggetto, indetta in esecuzione della Delibera Commissariale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. </w:t>
      </w:r>
      <w:r>
        <w:rPr>
          <w:rFonts w:ascii="Arial" w:eastAsia="Arial" w:hAnsi="Arial" w:cs="Arial"/>
        </w:rPr>
        <w:t>22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del </w:t>
      </w:r>
      <w:r>
        <w:rPr>
          <w:rFonts w:ascii="Arial" w:eastAsia="Arial" w:hAnsi="Arial" w:cs="Arial"/>
        </w:rPr>
        <w:t>22.10.202</w:t>
      </w:r>
      <w:r>
        <w:rPr>
          <w:rFonts w:ascii="Arial" w:eastAsia="Arial" w:hAnsi="Arial" w:cs="Arial"/>
          <w:color w:val="000000"/>
          <w:sz w:val="20"/>
          <w:szCs w:val="20"/>
        </w:rPr>
        <w:t>4 e successiva determina dirigenziale e, consapevole delle sanzioni penali previste per le ipotesi di falsità in atti e dichiarazioni mendaci, ai sensi del D.P.R. n. 445/2000, sotto la propria personale responsabilità</w:t>
      </w:r>
    </w:p>
    <w:p w14:paraId="0E4C86B8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8D8EBEE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DICHIARA</w:t>
      </w:r>
    </w:p>
    <w:p w14:paraId="24DFCDF3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3180150" w14:textId="77777777" w:rsidR="009426F6" w:rsidRDefault="00D92912" w:rsidP="009426F6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426F6">
        <w:rPr>
          <w:rFonts w:ascii="Arial" w:eastAsia="Arial" w:hAnsi="Arial" w:cs="Arial"/>
          <w:color w:val="000000"/>
          <w:sz w:val="20"/>
          <w:szCs w:val="20"/>
        </w:rPr>
        <w:t>di essere in possesso dei requisiti di ordine generale;</w:t>
      </w:r>
    </w:p>
    <w:p w14:paraId="2F6478A0" w14:textId="77777777" w:rsidR="009426F6" w:rsidRDefault="00D92912" w:rsidP="009426F6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426F6">
        <w:rPr>
          <w:rFonts w:ascii="Arial" w:eastAsia="Arial" w:hAnsi="Arial" w:cs="Arial"/>
          <w:color w:val="000000"/>
          <w:sz w:val="20"/>
          <w:szCs w:val="20"/>
        </w:rPr>
        <w:t>(In caso di ditta o società) di esser iscritto alla Camera di Commercio, e che la ditta risulta attiva</w:t>
      </w:r>
      <w:r w:rsidR="009426F6">
        <w:rPr>
          <w:rFonts w:ascii="Arial" w:eastAsia="Arial" w:hAnsi="Arial" w:cs="Arial"/>
          <w:color w:val="000000"/>
          <w:sz w:val="20"/>
          <w:szCs w:val="20"/>
        </w:rPr>
        <w:t>;</w:t>
      </w:r>
    </w:p>
    <w:p w14:paraId="534640EB" w14:textId="77777777" w:rsidR="009426F6" w:rsidRDefault="00D92912" w:rsidP="009426F6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426F6">
        <w:rPr>
          <w:rFonts w:ascii="Arial" w:eastAsia="Arial" w:hAnsi="Arial" w:cs="Arial"/>
          <w:color w:val="000000"/>
          <w:sz w:val="20"/>
          <w:szCs w:val="20"/>
        </w:rPr>
        <w:lastRenderedPageBreak/>
        <w:t>che nei propri confronti non è stata pronunciata sentenza di condanna passata in giudicato, oppure di applicazione della pena su richiesta, ai sensi dell’art. 444 del codice di procedura penale, per reati che incidono sull’affidabilità morale e professionale;</w:t>
      </w:r>
    </w:p>
    <w:p w14:paraId="3E3FF49A" w14:textId="77777777" w:rsidR="009426F6" w:rsidRDefault="00D92912" w:rsidP="009426F6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426F6">
        <w:rPr>
          <w:rFonts w:ascii="Arial" w:eastAsia="Arial" w:hAnsi="Arial" w:cs="Arial"/>
          <w:color w:val="000000"/>
          <w:sz w:val="20"/>
          <w:szCs w:val="20"/>
        </w:rPr>
        <w:t>che nei propri confronti non sono state emesse sentenze ancorché non definitive relative a reati che precludono la partecipazione alle gare di appalto pubbliche;</w:t>
      </w:r>
    </w:p>
    <w:p w14:paraId="18F8A81A" w14:textId="77777777" w:rsidR="009426F6" w:rsidRDefault="00D92912" w:rsidP="009426F6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426F6">
        <w:rPr>
          <w:rFonts w:ascii="Arial" w:eastAsia="Arial" w:hAnsi="Arial" w:cs="Arial"/>
          <w:color w:val="000000"/>
          <w:sz w:val="20"/>
          <w:szCs w:val="20"/>
        </w:rPr>
        <w:t xml:space="preserve">di non essere a conoscenza di essere sottoposto a procedimenti penali; </w:t>
      </w:r>
    </w:p>
    <w:p w14:paraId="2EBCE1C2" w14:textId="77777777" w:rsidR="009426F6" w:rsidRDefault="00D92912" w:rsidP="009426F6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426F6">
        <w:rPr>
          <w:rFonts w:ascii="Arial" w:eastAsia="Arial" w:hAnsi="Arial" w:cs="Arial"/>
          <w:color w:val="000000"/>
          <w:sz w:val="20"/>
          <w:szCs w:val="20"/>
        </w:rPr>
        <w:t>(In caso di ditta o società) che l’impresa non si trova in stato di fallimento, di liquidazione coatta, di amministrazione controllata o di concordato preventivo e che non è in corso un procedimento per la dichiarazione di una di tali situazioni;</w:t>
      </w:r>
    </w:p>
    <w:p w14:paraId="7BDD8F4B" w14:textId="77777777" w:rsidR="009426F6" w:rsidRDefault="00D92912" w:rsidP="009426F6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426F6">
        <w:rPr>
          <w:rFonts w:ascii="Arial" w:eastAsia="Arial" w:hAnsi="Arial" w:cs="Arial"/>
          <w:color w:val="000000"/>
          <w:sz w:val="20"/>
          <w:szCs w:val="20"/>
        </w:rPr>
        <w:t>di accettare senza condizioni e riserva alcuna, tutte le norme e disposizioni contenute nell’avviso di gara e in tutti i documenti ad esso allegati;</w:t>
      </w:r>
    </w:p>
    <w:p w14:paraId="5EEB8A44" w14:textId="77777777" w:rsidR="009426F6" w:rsidRDefault="00D92912" w:rsidP="009426F6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426F6">
        <w:rPr>
          <w:rFonts w:ascii="Arial" w:eastAsia="Arial" w:hAnsi="Arial" w:cs="Arial"/>
          <w:color w:val="000000"/>
          <w:sz w:val="20"/>
          <w:szCs w:val="20"/>
        </w:rPr>
        <w:t>di accettare senza riserva che la sommaria descrizione dei veicoli oggetto di vendita posti all’asta ha il solo scopo di individuare la tipologia di oggetto, non pretende cioè di essere esaustiva, e quindi non vi sarà luogo e non potrà mai esercitarsi l’azione per diminuzione di prezzo per qualunque errore (nulla escluso e/o eccettuato) nella descrizione del veicolo oggetto di vendita, o nella determinazione del prezzo a base d’asta.</w:t>
      </w:r>
    </w:p>
    <w:p w14:paraId="5B3A1075" w14:textId="77777777" w:rsidR="009426F6" w:rsidRDefault="00D92912" w:rsidP="009426F6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426F6">
        <w:rPr>
          <w:rFonts w:ascii="Arial" w:eastAsia="Arial" w:hAnsi="Arial" w:cs="Arial"/>
          <w:color w:val="000000"/>
          <w:sz w:val="20"/>
          <w:szCs w:val="20"/>
        </w:rPr>
        <w:t>di accettare, senza riserva alcuna, che i veicoli sono posti in vendita nello stato di fatto, di diritto e di conservazione in cui si troveranno al momento dello svolgimento della gara e saranno comunque alienati nella forma “visto e piaciuto” senza alcun tipo di garanzia o onere da parte dell’Asp “Daniele Moro” di Codroipo;</w:t>
      </w:r>
    </w:p>
    <w:p w14:paraId="2E2F1A66" w14:textId="77777777" w:rsidR="009426F6" w:rsidRDefault="00D92912" w:rsidP="009426F6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426F6">
        <w:rPr>
          <w:rFonts w:ascii="Arial" w:eastAsia="Arial" w:hAnsi="Arial" w:cs="Arial"/>
          <w:color w:val="000000"/>
          <w:sz w:val="20"/>
          <w:szCs w:val="20"/>
        </w:rPr>
        <w:t>scegliere tra le due diverse opzioni:</w:t>
      </w:r>
    </w:p>
    <w:p w14:paraId="1C2E3F65" w14:textId="77777777" w:rsidR="009426F6" w:rsidRDefault="00D92912" w:rsidP="009426F6">
      <w:pPr>
        <w:pStyle w:val="Paragrafoelenco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426F6">
        <w:rPr>
          <w:rFonts w:ascii="Arial" w:eastAsia="Arial" w:hAnsi="Arial" w:cs="Arial"/>
          <w:color w:val="000000"/>
          <w:sz w:val="20"/>
          <w:szCs w:val="20"/>
        </w:rPr>
        <w:t xml:space="preserve">di avere effettuato il sopralluogo e di aver preso esatta e completa visione dei mezzi messi in vendita, che sono accettati visti e piaciuti, nello stato di fatto e di diritto in cui si trovano; </w:t>
      </w:r>
    </w:p>
    <w:p w14:paraId="57E909CB" w14:textId="77777777" w:rsidR="009426F6" w:rsidRDefault="00D92912" w:rsidP="009426F6">
      <w:pPr>
        <w:pStyle w:val="Paragrafoelenco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426F6">
        <w:rPr>
          <w:rFonts w:ascii="Arial" w:eastAsia="Arial" w:hAnsi="Arial" w:cs="Arial"/>
          <w:color w:val="000000"/>
          <w:sz w:val="20"/>
          <w:szCs w:val="20"/>
        </w:rPr>
        <w:t>di non avere effettuato il sopralluogo del/i veicolo/i di interesse, come previsto dall’art. 2 dell’avviso pubblico e che il soggetto sottoscritto rinuncia, per sé e per i suoi aventi causa, ad ogni e qualsiasi pretesa futura, eventualmente attribuibile a carente conoscenza dello stato del mezzo oggetto di sopralluogo (nulla escluso e/o eccettuato).</w:t>
      </w:r>
    </w:p>
    <w:p w14:paraId="267B2EF2" w14:textId="77777777" w:rsidR="009426F6" w:rsidRDefault="00D92912" w:rsidP="009426F6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426F6">
        <w:rPr>
          <w:rFonts w:ascii="Arial" w:eastAsia="Arial" w:hAnsi="Arial" w:cs="Arial"/>
          <w:color w:val="000000"/>
          <w:sz w:val="20"/>
          <w:szCs w:val="20"/>
        </w:rPr>
        <w:t>di aver preso atto e accettare senza riserva alcuna che tutte le spese inerenti il trasferimento di proprietà dei mezzi sono a totale carico della parte acquirente, ivi comprese le spese eventualmente necessarie per la revisione obbligatoria per legge dei mezzi, acquisizione di documentazione smarrita (nulla escluso e/o eccettuato), e per lo spostamento degli stessi;</w:t>
      </w:r>
    </w:p>
    <w:p w14:paraId="71FDC829" w14:textId="77777777" w:rsidR="009426F6" w:rsidRDefault="00D92912" w:rsidP="009426F6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426F6">
        <w:rPr>
          <w:rFonts w:ascii="Arial" w:eastAsia="Arial" w:hAnsi="Arial" w:cs="Arial"/>
          <w:color w:val="000000"/>
          <w:sz w:val="20"/>
          <w:szCs w:val="20"/>
        </w:rPr>
        <w:t>di impegnarsi ad eliminare eventuali loghi/stemmi dell’ASP “Daniele Moro”;</w:t>
      </w:r>
    </w:p>
    <w:p w14:paraId="6617FD47" w14:textId="77777777" w:rsidR="009426F6" w:rsidRDefault="00D92912" w:rsidP="009426F6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426F6">
        <w:rPr>
          <w:rFonts w:ascii="Arial" w:eastAsia="Arial" w:hAnsi="Arial" w:cs="Arial"/>
          <w:color w:val="000000"/>
          <w:sz w:val="20"/>
          <w:szCs w:val="20"/>
        </w:rPr>
        <w:t>di aver preso conoscenza e di aver tenuto conto, nella formulazione dell’offerta, delle condizioni contrattuali e di tutti gli oneri a carico della parte acquirente.</w:t>
      </w:r>
    </w:p>
    <w:p w14:paraId="657AD420" w14:textId="3BA5E391" w:rsidR="00BA633E" w:rsidRPr="009426F6" w:rsidRDefault="00D92912" w:rsidP="009426F6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426F6">
        <w:rPr>
          <w:rFonts w:ascii="Arial" w:eastAsia="Arial" w:hAnsi="Arial" w:cs="Arial"/>
          <w:color w:val="000000"/>
          <w:sz w:val="20"/>
          <w:szCs w:val="20"/>
        </w:rPr>
        <w:t>di obbligarsi in caso di aggiudicazione ad effettuare il versamento dell'intera somma offerta all’ASP “Daniele Moro” di Codroipo entro giorni 15 (termine essenziale ed improrogabile) dalla comunicazione di aggiudicazione.</w:t>
      </w:r>
    </w:p>
    <w:p w14:paraId="3428BE98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A24A76F" w14:textId="58CD0EA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</w:rPr>
        <w:t xml:space="preserve">Luogo e data, _________________                                        Firma ______________________________ </w:t>
      </w:r>
    </w:p>
    <w:p w14:paraId="0B381B7A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282DC1C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142C7E7" w14:textId="77777777" w:rsidR="00BA633E" w:rsidRDefault="00BA63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9FBEFCB" w14:textId="77777777" w:rsidR="00BA633E" w:rsidRDefault="00D929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ALLEGATO: copia fotostatica, non autenticata, di un documento di identità del sottoscrittore in corso di validità.</w:t>
      </w:r>
    </w:p>
    <w:sectPr w:rsidR="00BA633E">
      <w:pgSz w:w="11906" w:h="16838"/>
      <w:pgMar w:top="1134" w:right="1134" w:bottom="102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2159D"/>
    <w:multiLevelType w:val="multilevel"/>
    <w:tmpl w:val="A5E26B8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EC5485E"/>
    <w:multiLevelType w:val="multilevel"/>
    <w:tmpl w:val="FD868A18"/>
    <w:lvl w:ilvl="0">
      <w:start w:val="1"/>
      <w:numFmt w:val="bullet"/>
      <w:lvlText w:val="o"/>
      <w:lvlJc w:val="left"/>
      <w:pPr>
        <w:ind w:left="1004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3DF7864"/>
    <w:multiLevelType w:val="hybridMultilevel"/>
    <w:tmpl w:val="1F0672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624EA1A2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594927">
    <w:abstractNumId w:val="1"/>
  </w:num>
  <w:num w:numId="2" w16cid:durableId="508061836">
    <w:abstractNumId w:val="0"/>
  </w:num>
  <w:num w:numId="3" w16cid:durableId="1947499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33E"/>
    <w:rsid w:val="009426F6"/>
    <w:rsid w:val="00A45A73"/>
    <w:rsid w:val="00BA633E"/>
    <w:rsid w:val="00D9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BA1A7"/>
  <w15:docId w15:val="{82D5371B-0361-4055-A0EA-4E3228C9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942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k0nG76iBvlp9mXC9ndy5S2TCrQ==">CgMxLjA4AHIhMWNmRG1tUk9UcE95QmJkQ2hmQ05mc1JPVGQ2LW1lZzFq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851</Words>
  <Characters>4852</Characters>
  <Application>Microsoft Office Word</Application>
  <DocSecurity>0</DocSecurity>
  <Lines>40</Lines>
  <Paragraphs>11</Paragraphs>
  <ScaleCrop>false</ScaleCrop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Palagi</dc:creator>
  <cp:lastModifiedBy>Barbara Duriavig</cp:lastModifiedBy>
  <cp:revision>4</cp:revision>
  <cp:lastPrinted>2024-10-22T11:35:00Z</cp:lastPrinted>
  <dcterms:created xsi:type="dcterms:W3CDTF">2024-09-30T16:14:00Z</dcterms:created>
  <dcterms:modified xsi:type="dcterms:W3CDTF">2024-10-22T11:38:00Z</dcterms:modified>
</cp:coreProperties>
</file>