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3B8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DOMANDA DI PARTECIPAZIONE</w:t>
      </w:r>
    </w:p>
    <w:p w14:paraId="5AD0F105" w14:textId="77777777" w:rsidR="001C67D1" w:rsidRPr="00CB7B66" w:rsidRDefault="001C67D1" w:rsidP="001C67D1">
      <w:pPr>
        <w:spacing w:after="0" w:line="240" w:lineRule="auto"/>
        <w:rPr>
          <w:rFonts w:cstheme="minorHAnsi"/>
          <w:i/>
          <w:i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DOMANDA DA REDIGERSI IN CARTA SEMPLICE</w:t>
      </w:r>
      <w:r w:rsidRPr="00CB7B66">
        <w:rPr>
          <w:rFonts w:cstheme="minorHAnsi"/>
          <w:sz w:val="21"/>
          <w:szCs w:val="21"/>
        </w:rPr>
        <w:br/>
      </w:r>
      <w:r w:rsidRPr="00CB7B66">
        <w:rPr>
          <w:rFonts w:cstheme="minorHAnsi"/>
          <w:i/>
          <w:iCs/>
          <w:sz w:val="21"/>
          <w:szCs w:val="21"/>
        </w:rPr>
        <w:t>(se compilata a mano, scrivere in stampatello maiuscolo)</w:t>
      </w:r>
    </w:p>
    <w:p w14:paraId="061BFA40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</w:p>
    <w:p w14:paraId="1CBB2B4E" w14:textId="77777777" w:rsidR="001C67D1" w:rsidRPr="00CB7B66" w:rsidRDefault="001C67D1" w:rsidP="001C67D1">
      <w:pPr>
        <w:spacing w:after="0" w:line="240" w:lineRule="auto"/>
        <w:ind w:left="5670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Spett.le</w:t>
      </w:r>
      <w:r w:rsidRPr="00CB7B66">
        <w:rPr>
          <w:rFonts w:cstheme="minorHAnsi"/>
          <w:sz w:val="21"/>
          <w:szCs w:val="21"/>
        </w:rPr>
        <w:br/>
      </w:r>
      <w:r w:rsidRPr="00CB7B66">
        <w:rPr>
          <w:rFonts w:cstheme="minorHAnsi"/>
          <w:b/>
          <w:bCs/>
          <w:sz w:val="21"/>
          <w:szCs w:val="21"/>
        </w:rPr>
        <w:t>COMUNE DI TRICESIMO</w:t>
      </w:r>
      <w:r w:rsidRPr="00CB7B66">
        <w:rPr>
          <w:rFonts w:cstheme="minorHAnsi"/>
          <w:sz w:val="21"/>
          <w:szCs w:val="21"/>
        </w:rPr>
        <w:br/>
        <w:t>Piazza Ellero, 1</w:t>
      </w:r>
      <w:r w:rsidRPr="00CB7B66">
        <w:rPr>
          <w:rFonts w:cstheme="minorHAnsi"/>
          <w:sz w:val="21"/>
          <w:szCs w:val="21"/>
        </w:rPr>
        <w:br/>
        <w:t>33019 TRICESIMO (UD)</w:t>
      </w:r>
      <w:r w:rsidRPr="00CB7B66">
        <w:rPr>
          <w:rFonts w:cstheme="minorHAnsi"/>
          <w:sz w:val="21"/>
          <w:szCs w:val="21"/>
        </w:rPr>
        <w:br/>
        <w:t>Ufficio Personale</w:t>
      </w:r>
    </w:p>
    <w:p w14:paraId="5394DA9D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537904AF" w14:textId="5E410B68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DOMANDA DI PARTECIPAZIONE AL CONCORSO PUBBLICO PER SOLI ESAMI PER LA COPERTURA DI N. 1 POSTO A TEMPO PIENO E INDETERMINATO DI “</w:t>
      </w:r>
      <w:r w:rsidR="009E07DA" w:rsidRPr="00CB7B66">
        <w:rPr>
          <w:rFonts w:cstheme="minorHAnsi"/>
          <w:b/>
          <w:bCs/>
          <w:sz w:val="21"/>
          <w:szCs w:val="21"/>
        </w:rPr>
        <w:t>AGENTE DI POLIZIA LOCALE</w:t>
      </w:r>
      <w:r w:rsidRPr="00CB7B66">
        <w:rPr>
          <w:rFonts w:cstheme="minorHAnsi"/>
          <w:b/>
          <w:bCs/>
          <w:sz w:val="21"/>
          <w:szCs w:val="21"/>
        </w:rPr>
        <w:t xml:space="preserve">” – CATEGORIA </w:t>
      </w:r>
      <w:r w:rsidR="009E07DA" w:rsidRPr="00CB7B66">
        <w:rPr>
          <w:rFonts w:cstheme="minorHAnsi"/>
          <w:b/>
          <w:bCs/>
          <w:sz w:val="21"/>
          <w:szCs w:val="21"/>
        </w:rPr>
        <w:t>PLA</w:t>
      </w:r>
      <w:r w:rsidR="003E74FD">
        <w:rPr>
          <w:rFonts w:cstheme="minorHAnsi"/>
          <w:b/>
          <w:bCs/>
          <w:sz w:val="21"/>
          <w:szCs w:val="21"/>
        </w:rPr>
        <w:t>, POSIZIONE ECONOMICA PLA1</w:t>
      </w:r>
      <w:r w:rsidRPr="00CB7B66">
        <w:rPr>
          <w:rFonts w:cstheme="minorHAnsi"/>
          <w:b/>
          <w:bCs/>
          <w:sz w:val="21"/>
          <w:szCs w:val="21"/>
        </w:rPr>
        <w:t xml:space="preserve"> – PRESSO </w:t>
      </w:r>
      <w:r w:rsidR="009E07DA" w:rsidRPr="00CB7B66">
        <w:rPr>
          <w:rFonts w:cstheme="minorHAnsi"/>
          <w:b/>
          <w:bCs/>
          <w:sz w:val="21"/>
          <w:szCs w:val="21"/>
        </w:rPr>
        <w:t>IL SERVIZIO DI POLIZIA LOCALE</w:t>
      </w:r>
      <w:r w:rsidRPr="00CB7B66">
        <w:rPr>
          <w:rFonts w:cstheme="minorHAnsi"/>
          <w:b/>
          <w:bCs/>
          <w:sz w:val="21"/>
          <w:szCs w:val="21"/>
        </w:rPr>
        <w:t xml:space="preserve"> DEL COMUNE DI TRICESIMO</w:t>
      </w:r>
      <w:r w:rsidR="009E07DA" w:rsidRPr="00CB7B66">
        <w:rPr>
          <w:rFonts w:cstheme="minorHAnsi"/>
          <w:b/>
          <w:bCs/>
          <w:sz w:val="21"/>
          <w:szCs w:val="21"/>
        </w:rPr>
        <w:t>, CON RISERVA PER I VOLONTARI DELLE FORZE ARMATE</w:t>
      </w:r>
    </w:p>
    <w:p w14:paraId="3A53E26A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64B59400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Il/La sottoscritto/a</w:t>
      </w:r>
    </w:p>
    <w:p w14:paraId="24FBA974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Cognome</w:t>
      </w:r>
      <w:r w:rsidRPr="00CB7B66">
        <w:rPr>
          <w:rFonts w:cstheme="minorHAnsi"/>
          <w:sz w:val="21"/>
          <w:szCs w:val="21"/>
        </w:rPr>
        <w:t xml:space="preserve"> ___________________________________________________________</w:t>
      </w:r>
    </w:p>
    <w:p w14:paraId="65A09EBB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Nome</w:t>
      </w:r>
      <w:r w:rsidRPr="00CB7B66">
        <w:rPr>
          <w:rFonts w:cstheme="minorHAnsi"/>
          <w:sz w:val="21"/>
          <w:szCs w:val="21"/>
        </w:rPr>
        <w:t xml:space="preserve"> ______________________________________________________________</w:t>
      </w:r>
    </w:p>
    <w:p w14:paraId="5DF652BC" w14:textId="4CC1C592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 xml:space="preserve">nato/a 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__________________________________________ Prov. _____________</w:t>
      </w:r>
    </w:p>
    <w:p w14:paraId="4DD0D83A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Stato __________________________________ il ___________________________</w:t>
      </w:r>
    </w:p>
    <w:p w14:paraId="6004126B" w14:textId="44855DF2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residente a _______________________________________ Prov. ______________</w:t>
      </w:r>
    </w:p>
    <w:p w14:paraId="17437B8C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Stato __________________________________ CAP _________________________</w:t>
      </w:r>
    </w:p>
    <w:p w14:paraId="12E77A30" w14:textId="6D605841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via/piazza ____________________________________________ n. _____________</w:t>
      </w:r>
    </w:p>
    <w:p w14:paraId="55472C1F" w14:textId="67C3C8B3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Codice fiscale</w:t>
      </w:r>
      <w:r w:rsidRPr="00CB7B66">
        <w:rPr>
          <w:rFonts w:cstheme="minorHAnsi"/>
          <w:sz w:val="21"/>
          <w:szCs w:val="21"/>
        </w:rPr>
        <w:t xml:space="preserve"> ________________________________________________________</w:t>
      </w:r>
    </w:p>
    <w:p w14:paraId="2674934E" w14:textId="1CC97D69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Telefono</w:t>
      </w:r>
      <w:r w:rsidRPr="00CB7B66">
        <w:rPr>
          <w:rFonts w:cstheme="minorHAnsi"/>
          <w:sz w:val="21"/>
          <w:szCs w:val="21"/>
        </w:rPr>
        <w:t xml:space="preserve"> ____________________________________________________________</w:t>
      </w:r>
    </w:p>
    <w:p w14:paraId="6143DC58" w14:textId="4DB0E370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E-mail</w:t>
      </w:r>
      <w:r w:rsidRPr="00CB7B66">
        <w:rPr>
          <w:rFonts w:cstheme="minorHAnsi"/>
          <w:sz w:val="21"/>
          <w:szCs w:val="21"/>
        </w:rPr>
        <w:t xml:space="preserve"> ______________________________________________________________</w:t>
      </w:r>
    </w:p>
    <w:p w14:paraId="036900FA" w14:textId="15B8A491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PEC</w:t>
      </w:r>
      <w:r w:rsidRPr="00CB7B66">
        <w:rPr>
          <w:rFonts w:cstheme="minorHAnsi"/>
          <w:sz w:val="21"/>
          <w:szCs w:val="21"/>
        </w:rPr>
        <w:t xml:space="preserve"> (se posseduta) ____________________________________________________</w:t>
      </w:r>
    </w:p>
    <w:p w14:paraId="51EC1630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6E572499" w14:textId="678E1C99" w:rsidR="001C67D1" w:rsidRPr="00CB7B66" w:rsidRDefault="001C67D1" w:rsidP="001C67D1">
      <w:pPr>
        <w:spacing w:after="0" w:line="240" w:lineRule="auto"/>
        <w:jc w:val="center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CHIEDE</w:t>
      </w:r>
    </w:p>
    <w:p w14:paraId="2024011D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 xml:space="preserve">di essere ammesso/a 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partecipare al concorso pubblico indicato in oggetto.</w:t>
      </w:r>
    </w:p>
    <w:p w14:paraId="204B6F02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A tal fine, sotto la propria responsabilità, ai sensi degli artt. 46 e 47 del D.P.R. 28 dicembre 2000, n. 445, consapevole delle sanzioni penali previste dall'art. 76 del medesimo D.P.R. in caso di dichiarazioni mendaci e della decadenza dai benefici eventualmente conseguenti al provvedimento emanato sulla base di dichiarazioni non veritiere, ai sensi dell'art. 75,</w:t>
      </w:r>
    </w:p>
    <w:p w14:paraId="63FB6DE4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</w:p>
    <w:p w14:paraId="08EE5F6B" w14:textId="77777777" w:rsidR="001C67D1" w:rsidRPr="00CB7B66" w:rsidRDefault="001C67D1" w:rsidP="001C67D1">
      <w:pPr>
        <w:spacing w:after="0" w:line="240" w:lineRule="auto"/>
        <w:jc w:val="center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DICHIARA</w:t>
      </w:r>
    </w:p>
    <w:p w14:paraId="6DA821C2" w14:textId="77777777" w:rsidR="001C67D1" w:rsidRPr="00CB7B66" w:rsidRDefault="001C67D1" w:rsidP="001C67D1">
      <w:pPr>
        <w:spacing w:after="0" w:line="240" w:lineRule="auto"/>
        <w:jc w:val="center"/>
        <w:rPr>
          <w:rFonts w:cstheme="minorHAnsi"/>
          <w:b/>
          <w:bCs/>
          <w:sz w:val="21"/>
          <w:szCs w:val="21"/>
        </w:rPr>
      </w:pPr>
    </w:p>
    <w:p w14:paraId="3BCF4E7C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i/>
          <w:iCs/>
          <w:sz w:val="21"/>
          <w:szCs w:val="21"/>
        </w:rPr>
        <w:t>(barrare le caselle interessate e completare gli spazi ove richiesto)</w:t>
      </w:r>
    </w:p>
    <w:p w14:paraId="54DBAF14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1. Cittadinanza e diritti civili e politici</w:t>
      </w:r>
    </w:p>
    <w:p w14:paraId="0AD883EF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cittadino/a italiano/a;</w:t>
      </w:r>
    </w:p>
    <w:p w14:paraId="2F4A305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4C2DE64E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cittadino/a del seguente Stato membro dell'Unione europea: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17E9109C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632EF51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rientrare in una delle ulteriori categorie di cittadini ammessi ai pubblici concorsi ai sensi dell'art. 38 del </w:t>
      </w:r>
      <w:proofErr w:type="spellStart"/>
      <w:r w:rsidRPr="00CB7B66">
        <w:rPr>
          <w:rFonts w:cstheme="minorHAnsi"/>
          <w:sz w:val="21"/>
          <w:szCs w:val="21"/>
        </w:rPr>
        <w:t>D.Lgs.</w:t>
      </w:r>
      <w:proofErr w:type="spellEnd"/>
      <w:r w:rsidRPr="00CB7B66">
        <w:rPr>
          <w:rFonts w:cstheme="minorHAnsi"/>
          <w:sz w:val="21"/>
          <w:szCs w:val="21"/>
        </w:rPr>
        <w:t xml:space="preserve"> n. 165/2001, e precisamente: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1B7CFA40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godere dei diritti civili e politici;</w:t>
      </w:r>
    </w:p>
    <w:p w14:paraId="24993800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iscritto/a nelle liste elettorali del Comune di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25062E2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oppure, in caso di mancata iscrizione o cancellazione, di indicarne i motivi: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_____________________________________________________________________.</w:t>
      </w:r>
    </w:p>
    <w:p w14:paraId="7925FD1C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Per i cittadini non italiani:</w:t>
      </w:r>
    </w:p>
    <w:p w14:paraId="416C250A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godere dei diritti civili e politici nello Stato di appartenenza o provenienza;</w:t>
      </w:r>
    </w:p>
    <w:p w14:paraId="6CD5D2DD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lastRenderedPageBreak/>
        <w:t>oppure</w:t>
      </w:r>
    </w:p>
    <w:p w14:paraId="62074725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goderne per i seguenti motivi: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4C412EC8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possedere un'adeguata conoscenza della lingua italiana.</w:t>
      </w:r>
    </w:p>
    <w:p w14:paraId="10EBB500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7BAC8E69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2. Obblighi di leva</w:t>
      </w:r>
    </w:p>
    <w:p w14:paraId="25E05798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in posizione regolare nei confronti degli obblighi di leva, ove previsti;</w:t>
      </w:r>
    </w:p>
    <w:p w14:paraId="2A8D2907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046BBDF9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essere soggetto/a agli obblighi di leva.</w:t>
      </w:r>
    </w:p>
    <w:p w14:paraId="2BE8E802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3463B76C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3. Condanne e procedimenti penali</w:t>
      </w:r>
    </w:p>
    <w:p w14:paraId="70808C6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aver riportato condanne penali e di non avere procedimenti penali in corso che impediscano, ai sensi delle vigenti disposizioni, la costituzione del rapporto di lavoro con una Pubblica Amministrazione;</w:t>
      </w:r>
    </w:p>
    <w:p w14:paraId="0E96B039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45F330B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aver riportato le seguenti condanne penali e/o di avere i seguenti procedimenti penali in corso: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_____________________________________________________________________.</w:t>
      </w:r>
    </w:p>
    <w:p w14:paraId="6621147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1DA14E5A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4. Precedenti rapporti con Pubbliche Amministrazioni</w:t>
      </w:r>
    </w:p>
    <w:p w14:paraId="5047930F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essere stato/a destituito/a o dispensato/a dall'impiego presso una Pubblica Amministrazione per persistente insufficiente rendimento e di non essere stato/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dichiarato/a decaduto/a o licenziato/a da un impiego pubblico nei casi previsti dalla normativa vigente;</w:t>
      </w:r>
    </w:p>
    <w:p w14:paraId="64E18169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3A2E869E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trovarsi nella seguente situazione: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_____________________________________________________________________.</w:t>
      </w:r>
    </w:p>
    <w:p w14:paraId="79D4D00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25EF1D56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5. Titolo di studio</w:t>
      </w:r>
    </w:p>
    <w:p w14:paraId="38B86FA6" w14:textId="435A6575" w:rsidR="009E07DA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in possesso del seguente diploma di scuola secondaria di secondo grado che consente l'accesso all'universi</w:t>
      </w:r>
      <w:r w:rsidR="00701851">
        <w:rPr>
          <w:rFonts w:cstheme="minorHAnsi"/>
          <w:sz w:val="21"/>
          <w:szCs w:val="21"/>
        </w:rPr>
        <w:t>tà</w:t>
      </w:r>
    </w:p>
    <w:p w14:paraId="73872E20" w14:textId="3B3BA6CD" w:rsidR="00701851" w:rsidRPr="00CB7B66" w:rsidRDefault="00701851" w:rsidP="009E07DA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_______________________________________________________________________________________</w:t>
      </w:r>
    </w:p>
    <w:p w14:paraId="169FFD1D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conseguito presso ____________________________________________________</w:t>
      </w:r>
    </w:p>
    <w:p w14:paraId="12BDF1C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Comune __________________________________________ Prov. _____________</w:t>
      </w:r>
    </w:p>
    <w:p w14:paraId="1BF1AB5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nell'anno __________________________.</w:t>
      </w:r>
    </w:p>
    <w:p w14:paraId="214659EF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In caso di titolo conseguito all'estero:</w:t>
      </w:r>
    </w:p>
    <w:p w14:paraId="22F4E3F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in possesso del riconoscimento previsto dalla normativa vigente ai fini dell'ammissione ai pubblici concorsi, disposto con provvedimento ______________________________ del ________________;</w:t>
      </w:r>
    </w:p>
    <w:p w14:paraId="27D95E48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5902BFCE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avere ancora ottenuto il riconoscimento in Italia del titolo conseguito all'estero e di chiedere pertanto di essere ammesso/a con riserva alla procedura concorsuale, secondo quanto previsto dal bando;</w:t>
      </w:r>
    </w:p>
    <w:p w14:paraId="59851EE5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avere già presentato all'autorità competente richiesta di riconoscimento in data ____________;</w:t>
      </w:r>
    </w:p>
    <w:p w14:paraId="62FF27F5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71ACCA00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impegnarsi a documentare l'avvio del procedimento di riconoscimento entro il termine eventualmente assegnato dall'Amministrazione.</w:t>
      </w:r>
    </w:p>
    <w:p w14:paraId="0EBB366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0CCE66B4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6. Patente di guida</w:t>
      </w:r>
    </w:p>
    <w:p w14:paraId="6546AEE0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in possesso della patente di guida di categoria B, in corso di validità e non soggetta a provvedimenti di revoca e/o sospensione.</w:t>
      </w:r>
    </w:p>
    <w:p w14:paraId="4D5BB6D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63AFBD03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7. Requisiti per la qualità di Agente di pubblica sicurezza</w:t>
      </w:r>
    </w:p>
    <w:p w14:paraId="67F2FCAC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Ai fini del possesso dei requisiti previsti dall'art. 5, comma 2, della legge 7 marzo 1986, n. 65, dichiara:</w:t>
      </w:r>
    </w:p>
    <w:p w14:paraId="6FD4317E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godere dei diritti civili e politici;</w:t>
      </w:r>
    </w:p>
    <w:p w14:paraId="3A7B94E7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aver subito condanna a pena detentiva per delitto non colposo e di non essere stato/a sottoposto/a 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misura di prevenzione;</w:t>
      </w:r>
    </w:p>
    <w:p w14:paraId="320C2B9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lastRenderedPageBreak/>
        <w:t>☐</w:t>
      </w:r>
      <w:r w:rsidRPr="00CB7B66">
        <w:rPr>
          <w:rFonts w:cstheme="minorHAnsi"/>
          <w:sz w:val="21"/>
          <w:szCs w:val="21"/>
        </w:rPr>
        <w:t xml:space="preserve"> di non essere stato/a espulso/a dalle Forze armate o dai Corpi militarmente organizzati né destituito/a dai pubblici uffici.</w:t>
      </w:r>
    </w:p>
    <w:p w14:paraId="54E3BE7D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17F06F16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8. Disponibilità all'uso delle armi</w:t>
      </w:r>
    </w:p>
    <w:p w14:paraId="7DE259CF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disponibile all'uso delle armi nell'esercizio delle funzioni di Agente di Polizia Locale.</w:t>
      </w:r>
    </w:p>
    <w:p w14:paraId="35950BF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6F9C4A97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9. Obiezione di coscienza</w:t>
      </w:r>
    </w:p>
    <w:p w14:paraId="59E66E60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essere stato/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ammesso/a 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prestare servizio militare non armato o servizio sostitutivo civile in qualità di obiettore di coscienza;</w:t>
      </w:r>
    </w:p>
    <w:p w14:paraId="78254BE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49DD3CB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stato/</w:t>
      </w:r>
      <w:proofErr w:type="spellStart"/>
      <w:r w:rsidRPr="00CB7B66">
        <w:rPr>
          <w:rFonts w:cstheme="minorHAnsi"/>
          <w:sz w:val="21"/>
          <w:szCs w:val="21"/>
        </w:rPr>
        <w:t>a</w:t>
      </w:r>
      <w:proofErr w:type="spellEnd"/>
      <w:r w:rsidRPr="00CB7B66">
        <w:rPr>
          <w:rFonts w:cstheme="minorHAnsi"/>
          <w:sz w:val="21"/>
          <w:szCs w:val="21"/>
        </w:rPr>
        <w:t xml:space="preserve"> ammesso/a al servizio civile quale obiettore di coscienza e di avere successivamente rinunciato a tale status mediante presentazione dell'apposita dichiarazione irrevocabile, decorsi almeno cinque anni dalla data di collocamento in congedo, ai sensi dell'art. 636 del </w:t>
      </w:r>
      <w:proofErr w:type="spellStart"/>
      <w:r w:rsidRPr="00CB7B66">
        <w:rPr>
          <w:rFonts w:cstheme="minorHAnsi"/>
          <w:sz w:val="21"/>
          <w:szCs w:val="21"/>
        </w:rPr>
        <w:t>D.Lgs.</w:t>
      </w:r>
      <w:proofErr w:type="spellEnd"/>
      <w:r w:rsidRPr="00CB7B66">
        <w:rPr>
          <w:rFonts w:cstheme="minorHAnsi"/>
          <w:sz w:val="21"/>
          <w:szCs w:val="21"/>
        </w:rPr>
        <w:t xml:space="preserve"> 15 marzo 2010, n. 66.</w:t>
      </w:r>
    </w:p>
    <w:p w14:paraId="1EDFC8C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476E74F8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10. Condizione di cui alla legge n. 68/1999</w:t>
      </w:r>
    </w:p>
    <w:p w14:paraId="738A350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trovarsi nella condizione di disabile di cui all'art. 3, comma 4, della legge 12 marzo 1999, n. 68.</w:t>
      </w:r>
    </w:p>
    <w:p w14:paraId="0F228B7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1821D6DE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11. Idoneità alla mansione</w:t>
      </w:r>
    </w:p>
    <w:p w14:paraId="653CBD77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in possesso dell'idoneità richiesta dal bando per lo svolgimento delle mansioni proprie del profilo professionale oggetto del concorso.</w:t>
      </w:r>
    </w:p>
    <w:p w14:paraId="7CF25382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663D6E9F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12. Candidati con disabilità</w:t>
      </w:r>
    </w:p>
    <w:p w14:paraId="5DC9B548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candidato/a con disabilità e di richiedere, ai sensi dell'art. 20 della legge n. 104/1992, i seguenti ausili e/o tempi aggiuntivi per lo svolgimento delle prove: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1E3C7E19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allegare la documentazione prevista dal bando a supporto della richiesta;</w:t>
      </w:r>
    </w:p>
    <w:p w14:paraId="11BE50FD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trovarsi nella condizione prevista dall'art. 20, comma 2-bis, della legge n. 104/1992 e di avere pertanto diritto all'esonero dall'eventuale prova preselettiva.</w:t>
      </w:r>
    </w:p>
    <w:p w14:paraId="3596B4A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4D35AD76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13. Candidati con DSA</w:t>
      </w:r>
    </w:p>
    <w:p w14:paraId="1F4C6082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essere candidato/a con disturbi specifici di apprendimento (DSA) e di richiedere, secondo quanto previsto dal bando:</w:t>
      </w:r>
    </w:p>
    <w:p w14:paraId="501F307F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la sostituzione della prova scritta con un colloquio orale;</w:t>
      </w:r>
    </w:p>
    <w:p w14:paraId="579446BC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i seguenti strumenti compensativi: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6E6A88E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tempi aggiuntivi;</w:t>
      </w:r>
    </w:p>
    <w:p w14:paraId="0812709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altre misure previste dalla normativa vigente: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_____________________________________________________________________;</w:t>
      </w:r>
    </w:p>
    <w:p w14:paraId="46752725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allegare la documentazione prevista dal bando a supporto della richiesta.</w:t>
      </w:r>
    </w:p>
    <w:p w14:paraId="279C4D3C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1226A761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14. Riserva in favore dei volontari delle Forze armate</w:t>
      </w:r>
    </w:p>
    <w:p w14:paraId="6FEFE2B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possedere un titolo che dia diritto alla riserva in favore dei volontari delle Forze armate prevista dal bando;</w:t>
      </w:r>
    </w:p>
    <w:p w14:paraId="60D891D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6F5EDFF5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possedere un titolo che dà diritto alla riserva in favore dei volontari delle Forze armate ai sensi degli artt. 1014 e 678 del </w:t>
      </w:r>
      <w:proofErr w:type="spellStart"/>
      <w:r w:rsidRPr="00CB7B66">
        <w:rPr>
          <w:rFonts w:cstheme="minorHAnsi"/>
          <w:sz w:val="21"/>
          <w:szCs w:val="21"/>
        </w:rPr>
        <w:t>D.Lgs.</w:t>
      </w:r>
      <w:proofErr w:type="spellEnd"/>
      <w:r w:rsidRPr="00CB7B66">
        <w:rPr>
          <w:rFonts w:cstheme="minorHAnsi"/>
          <w:sz w:val="21"/>
          <w:szCs w:val="21"/>
        </w:rPr>
        <w:t xml:space="preserve"> 15 marzo 2010, n. 66, e precisamente:</w:t>
      </w:r>
    </w:p>
    <w:p w14:paraId="25C29C76" w14:textId="77777777" w:rsidR="009E07DA" w:rsidRPr="00CB7B66" w:rsidRDefault="00000000" w:rsidP="009E07DA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pict w14:anchorId="39999AFD">
          <v:rect id="_x0000_i1026" style="width:0;height:1.5pt" o:hralign="center" o:hrstd="t" o:hr="t" fillcolor="#a0a0a0" stroked="f"/>
        </w:pict>
      </w:r>
    </w:p>
    <w:p w14:paraId="35F9286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_____________________________________________________________________.</w:t>
      </w:r>
    </w:p>
    <w:p w14:paraId="1FF1E183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32906AA3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15. Titoli di preferenza</w:t>
      </w:r>
    </w:p>
    <w:p w14:paraId="6957B9EB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non possedere titoli che danno diritto a preferenza a parità di merito;</w:t>
      </w:r>
    </w:p>
    <w:p w14:paraId="658449E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oppure</w:t>
      </w:r>
    </w:p>
    <w:p w14:paraId="1F1330F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possedere i seguenti titoli di preferenza previsti dall'art. 5 del D.P.R. n. 487/1994 e successive modificazioni:</w:t>
      </w:r>
    </w:p>
    <w:p w14:paraId="3E49CFEA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lastRenderedPageBreak/>
        <w:t>_____________________________________________________________________.</w:t>
      </w:r>
    </w:p>
    <w:p w14:paraId="30BA2497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allegare, ove necessario, la relativa documentazione.</w:t>
      </w:r>
    </w:p>
    <w:p w14:paraId="4C138996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46A76B6A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16. Comunicazioni relative al concorso</w:t>
      </w:r>
    </w:p>
    <w:p w14:paraId="1FD08B2A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Il/La sottoscritto/a chiede che le eventuali comunicazioni individuali relative alla procedura siano effettuate ai recapiti indicati nella presente domanda.</w:t>
      </w:r>
    </w:p>
    <w:p w14:paraId="1E7792F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Eventuale diverso recapito:</w:t>
      </w:r>
      <w:r w:rsidRPr="00CB7B66">
        <w:rPr>
          <w:rFonts w:cstheme="minorHAnsi"/>
          <w:sz w:val="21"/>
          <w:szCs w:val="21"/>
        </w:rPr>
        <w:br/>
        <w:t>_____________________________________________________________________.</w:t>
      </w:r>
    </w:p>
    <w:p w14:paraId="6C4CE25E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si impegna a comunicare tempestivamente al Comune di Tricesimo ogni successiva variazione dei recapiti sopra indicati;</w:t>
      </w:r>
    </w:p>
    <w:p w14:paraId="5C95208A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dichiara di aver preso visione delle modalità di comunicazione e pubblicazione previste dal bando e di essere consapevole che le comunicazioni pubblicate sul sito istituzionale secondo le modalità indicate nel bando hanno valore di notifica a tutti gli effetti.</w:t>
      </w:r>
    </w:p>
    <w:p w14:paraId="13082D62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600E39A7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17. Accettazione del bando e trattamento dei dati</w:t>
      </w:r>
    </w:p>
    <w:p w14:paraId="1CC6AE9C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aver letto e di accettare integralmente e senza riserve tutte le disposizioni e condizioni contenute nel bando di concorso;</w:t>
      </w:r>
    </w:p>
    <w:p w14:paraId="0D256294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aver preso visione dell'informativa sul trattamento dei dati personali contenuta nel bando di concorso.</w:t>
      </w:r>
    </w:p>
    <w:p w14:paraId="133952DA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</w:p>
    <w:p w14:paraId="6E437B50" w14:textId="77777777" w:rsidR="009E07DA" w:rsidRPr="00CB7B66" w:rsidRDefault="009E07DA" w:rsidP="009E07DA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18. Contributo di partecipazione</w:t>
      </w:r>
    </w:p>
    <w:p w14:paraId="2DDEAB11" w14:textId="77777777" w:rsidR="009E07DA" w:rsidRPr="00CB7B66" w:rsidRDefault="009E07DA" w:rsidP="009E07DA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di avere effettuato il versamento del contributo di partecipazione di € 10,00 mediante PagoPA, secondo le modalità indicate nel bando.</w:t>
      </w:r>
    </w:p>
    <w:p w14:paraId="66AA3740" w14:textId="77777777" w:rsidR="000E5E68" w:rsidRPr="00CB7B66" w:rsidRDefault="000E5E68" w:rsidP="001C67D1">
      <w:pPr>
        <w:spacing w:after="0" w:line="240" w:lineRule="auto"/>
        <w:rPr>
          <w:rFonts w:cstheme="minorHAnsi"/>
          <w:sz w:val="21"/>
          <w:szCs w:val="21"/>
        </w:rPr>
      </w:pPr>
    </w:p>
    <w:p w14:paraId="2AC6F093" w14:textId="77777777" w:rsidR="001C67D1" w:rsidRPr="00CB7B66" w:rsidRDefault="00000000" w:rsidP="001C67D1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pict w14:anchorId="0EC72EE5">
          <v:rect id="_x0000_i1027" style="width:0;height:1.5pt" o:hralign="center" o:hrstd="t" o:hr="t" fillcolor="#a0a0a0" stroked="f"/>
        </w:pict>
      </w:r>
    </w:p>
    <w:p w14:paraId="2D07FCF0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ALLEGA</w:t>
      </w:r>
    </w:p>
    <w:p w14:paraId="267F4C3F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copia di un documento di identità in corso di validità, nei casi previsti dal bando;</w:t>
      </w:r>
    </w:p>
    <w:p w14:paraId="7C9CC42E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</w:t>
      </w:r>
      <w:r w:rsidRPr="00CB7B66">
        <w:rPr>
          <w:rFonts w:cstheme="minorHAnsi"/>
          <w:b/>
          <w:bCs/>
          <w:sz w:val="21"/>
          <w:szCs w:val="21"/>
        </w:rPr>
        <w:t>curriculum vitae aggiornato</w:t>
      </w:r>
      <w:r w:rsidRPr="00CB7B66">
        <w:rPr>
          <w:rFonts w:cstheme="minorHAnsi"/>
          <w:sz w:val="21"/>
          <w:szCs w:val="21"/>
        </w:rPr>
        <w:t>;</w:t>
      </w:r>
    </w:p>
    <w:p w14:paraId="251F1ADD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documentazione relativa alla richiesta di ausili e/o tempi aggiuntivi per candidati con disabilità;</w:t>
      </w:r>
    </w:p>
    <w:p w14:paraId="35565765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documentazione relativa alle misure richieste dal candidato con DSA;</w:t>
      </w:r>
    </w:p>
    <w:p w14:paraId="2BA61010" w14:textId="34DCE393" w:rsidR="000E5E68" w:rsidRPr="00CB7B66" w:rsidRDefault="000E5E68" w:rsidP="000E5E68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documentazione relativa al titolo di studio conseguito all'estero e all'eventuale riconoscimento, ove ricorra il caso;</w:t>
      </w:r>
    </w:p>
    <w:p w14:paraId="51A1F7CE" w14:textId="45C0924E" w:rsidR="009E07DA" w:rsidRPr="00CB7B66" w:rsidRDefault="009E07DA" w:rsidP="000E5E68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eventuale documentazione relativa ai titoli di preferenza, ove </w:t>
      </w:r>
      <w:proofErr w:type="spellStart"/>
      <w:r w:rsidRPr="00CB7B66">
        <w:rPr>
          <w:rFonts w:cstheme="minorHAnsi"/>
          <w:sz w:val="21"/>
          <w:szCs w:val="21"/>
        </w:rPr>
        <w:t>necessaria</w:t>
      </w:r>
      <w:proofErr w:type="spellEnd"/>
      <w:r w:rsidRPr="00CB7B66">
        <w:rPr>
          <w:rFonts w:cstheme="minorHAnsi"/>
          <w:sz w:val="21"/>
          <w:szCs w:val="21"/>
        </w:rPr>
        <w:t>;</w:t>
      </w:r>
    </w:p>
    <w:p w14:paraId="4B818093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ascii="Segoe UI Symbol" w:hAnsi="Segoe UI Symbol" w:cs="Segoe UI Symbol"/>
          <w:sz w:val="21"/>
          <w:szCs w:val="21"/>
        </w:rPr>
        <w:t>☐</w:t>
      </w:r>
      <w:r w:rsidRPr="00CB7B66">
        <w:rPr>
          <w:rFonts w:cstheme="minorHAnsi"/>
          <w:sz w:val="21"/>
          <w:szCs w:val="21"/>
        </w:rPr>
        <w:t xml:space="preserve"> altro:</w:t>
      </w:r>
    </w:p>
    <w:p w14:paraId="422E5E05" w14:textId="77777777" w:rsidR="001C67D1" w:rsidRPr="00CB7B66" w:rsidRDefault="00000000" w:rsidP="001C67D1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pict w14:anchorId="0A5ECD41">
          <v:rect id="_x0000_i1028" style="width:0;height:1.5pt" o:hralign="center" o:hrstd="t" o:hr="t" fillcolor="#a0a0a0" stroked="f"/>
        </w:pict>
      </w:r>
    </w:p>
    <w:p w14:paraId="07D9BEC3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_____________________________________________________________________.</w:t>
      </w:r>
    </w:p>
    <w:p w14:paraId="4777E341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Non è necessario allegare la ricevuta del pagamento del contributo di partecipazione di € 10,00, il cui versamento sarà verificato d'ufficio dal Comune.</w:t>
      </w:r>
    </w:p>
    <w:p w14:paraId="77A41435" w14:textId="77777777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</w:p>
    <w:p w14:paraId="5D561917" w14:textId="72FD39EC" w:rsidR="001C67D1" w:rsidRPr="00CB7B66" w:rsidRDefault="001C67D1" w:rsidP="001C67D1">
      <w:pPr>
        <w:spacing w:after="0" w:line="240" w:lineRule="auto"/>
        <w:rPr>
          <w:rFonts w:cstheme="minorHAnsi"/>
          <w:sz w:val="21"/>
          <w:szCs w:val="21"/>
        </w:rPr>
      </w:pPr>
      <w:r w:rsidRPr="00CB7B66">
        <w:rPr>
          <w:rFonts w:cstheme="minorHAnsi"/>
          <w:sz w:val="21"/>
          <w:szCs w:val="21"/>
        </w:rPr>
        <w:t>Luogo e data ______________________________________</w:t>
      </w:r>
    </w:p>
    <w:p w14:paraId="0B5FA388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05DDEBAC" w14:textId="77777777" w:rsidR="001C67D1" w:rsidRPr="00CB7B66" w:rsidRDefault="001C67D1" w:rsidP="001C67D1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4F93B4D9" w14:textId="5F32F896" w:rsidR="00740284" w:rsidRDefault="001C67D1" w:rsidP="00B622C3">
      <w:pPr>
        <w:spacing w:after="0" w:line="240" w:lineRule="auto"/>
        <w:ind w:left="6372" w:firstLine="708"/>
        <w:jc w:val="center"/>
        <w:rPr>
          <w:rFonts w:cstheme="minorHAnsi"/>
          <w:b/>
          <w:bCs/>
          <w:sz w:val="21"/>
          <w:szCs w:val="21"/>
        </w:rPr>
      </w:pPr>
      <w:r w:rsidRPr="00CB7B66">
        <w:rPr>
          <w:rFonts w:cstheme="minorHAnsi"/>
          <w:b/>
          <w:bCs/>
          <w:sz w:val="21"/>
          <w:szCs w:val="21"/>
        </w:rPr>
        <w:t>Firma</w:t>
      </w:r>
    </w:p>
    <w:p w14:paraId="2F815A51" w14:textId="77777777" w:rsidR="00B622C3" w:rsidRDefault="00B622C3" w:rsidP="00B622C3">
      <w:pPr>
        <w:spacing w:after="0" w:line="240" w:lineRule="auto"/>
        <w:ind w:left="6372" w:firstLine="708"/>
        <w:jc w:val="center"/>
        <w:rPr>
          <w:rFonts w:cstheme="minorHAnsi"/>
          <w:b/>
          <w:bCs/>
          <w:sz w:val="21"/>
          <w:szCs w:val="21"/>
        </w:rPr>
      </w:pPr>
    </w:p>
    <w:p w14:paraId="175C3C2D" w14:textId="2D569EED" w:rsidR="00B622C3" w:rsidRPr="00CB7B66" w:rsidRDefault="00B622C3" w:rsidP="00B622C3">
      <w:pPr>
        <w:spacing w:after="0" w:line="240" w:lineRule="auto"/>
        <w:ind w:left="6372" w:firstLine="708"/>
        <w:jc w:val="center"/>
        <w:rPr>
          <w:rFonts w:cstheme="minorHAnsi"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>___________________</w:t>
      </w:r>
    </w:p>
    <w:sectPr w:rsidR="00B622C3" w:rsidRPr="00CB7B66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2900" w14:textId="77777777" w:rsidR="00666E7F" w:rsidRDefault="00666E7F" w:rsidP="00504ACC">
      <w:pPr>
        <w:spacing w:after="0" w:line="240" w:lineRule="auto"/>
      </w:pPr>
      <w:r>
        <w:separator/>
      </w:r>
    </w:p>
  </w:endnote>
  <w:endnote w:type="continuationSeparator" w:id="0">
    <w:p w14:paraId="3ADBF0BD" w14:textId="77777777" w:rsidR="00666E7F" w:rsidRDefault="00666E7F" w:rsidP="0050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688896"/>
      <w:docPartObj>
        <w:docPartGallery w:val="Page Numbers (Bottom of Page)"/>
        <w:docPartUnique/>
      </w:docPartObj>
    </w:sdtPr>
    <w:sdtContent>
      <w:p w14:paraId="356D1BD9" w14:textId="5BAA8B98" w:rsidR="00504ACC" w:rsidRDefault="00504AC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8947A1" w14:textId="77777777" w:rsidR="00504ACC" w:rsidRDefault="00504A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466A2" w14:textId="77777777" w:rsidR="00666E7F" w:rsidRDefault="00666E7F" w:rsidP="00504ACC">
      <w:pPr>
        <w:spacing w:after="0" w:line="240" w:lineRule="auto"/>
      </w:pPr>
      <w:r>
        <w:separator/>
      </w:r>
    </w:p>
  </w:footnote>
  <w:footnote w:type="continuationSeparator" w:id="0">
    <w:p w14:paraId="446C908F" w14:textId="77777777" w:rsidR="00666E7F" w:rsidRDefault="00666E7F" w:rsidP="00504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F9"/>
    <w:rsid w:val="00001E58"/>
    <w:rsid w:val="000E5E68"/>
    <w:rsid w:val="00165635"/>
    <w:rsid w:val="001C67D1"/>
    <w:rsid w:val="0033335E"/>
    <w:rsid w:val="003E74FD"/>
    <w:rsid w:val="00504ACC"/>
    <w:rsid w:val="00666E7F"/>
    <w:rsid w:val="006A7D3F"/>
    <w:rsid w:val="006D3DFF"/>
    <w:rsid w:val="00701851"/>
    <w:rsid w:val="00710E96"/>
    <w:rsid w:val="00740284"/>
    <w:rsid w:val="008C09F9"/>
    <w:rsid w:val="009E07DA"/>
    <w:rsid w:val="00A04AC7"/>
    <w:rsid w:val="00A06688"/>
    <w:rsid w:val="00AE5B64"/>
    <w:rsid w:val="00B622C3"/>
    <w:rsid w:val="00BA39E8"/>
    <w:rsid w:val="00CB7B66"/>
    <w:rsid w:val="00D30856"/>
    <w:rsid w:val="00D47BD2"/>
    <w:rsid w:val="00D875B0"/>
    <w:rsid w:val="00E66FD8"/>
    <w:rsid w:val="00EA5CF6"/>
    <w:rsid w:val="00EC39A0"/>
    <w:rsid w:val="00F0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016"/>
  <w15:chartTrackingRefBased/>
  <w15:docId w15:val="{515C9FF8-F131-4394-8004-ADA47C8A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0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0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0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0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0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0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0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0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0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0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0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0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09F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09F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09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09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09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09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0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0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0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09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09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09F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0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09F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09F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04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ACC"/>
  </w:style>
  <w:style w:type="paragraph" w:styleId="Pidipagina">
    <w:name w:val="footer"/>
    <w:basedOn w:val="Normale"/>
    <w:link w:val="PidipaginaCarattere"/>
    <w:uiPriority w:val="99"/>
    <w:unhideWhenUsed/>
    <w:rsid w:val="00504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Peresson</dc:creator>
  <cp:keywords/>
  <dc:description/>
  <cp:lastModifiedBy>Daniela Peresson</cp:lastModifiedBy>
  <cp:revision>13</cp:revision>
  <dcterms:created xsi:type="dcterms:W3CDTF">2026-08-27T13:47:00Z</dcterms:created>
  <dcterms:modified xsi:type="dcterms:W3CDTF">2026-09-11T09:40:00Z</dcterms:modified>
</cp:coreProperties>
</file>